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9C1F0" w14:textId="30E63411" w:rsidR="0013510F" w:rsidRPr="002C3276" w:rsidRDefault="0013510F" w:rsidP="00135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 w:rsidRPr="00F05D1E">
        <w:rPr>
          <w:rFonts w:ascii="Times New Roman" w:eastAsia="Times New Roman" w:hAnsi="Times New Roman" w:cs="Times New Roman"/>
          <w:b/>
          <w:caps/>
          <w:sz w:val="32"/>
          <w:szCs w:val="32"/>
          <w:lang w:eastAsia="de-DE"/>
        </w:rPr>
        <w:t xml:space="preserve">Gottesdienstordnung </w:t>
      </w:r>
      <w:r w:rsidRPr="00F05D1E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 xml:space="preserve">für Mai </w:t>
      </w:r>
      <w:r w:rsidRPr="00F05D1E">
        <w:rPr>
          <w:rFonts w:ascii="Times New Roman" w:eastAsia="Times New Roman" w:hAnsi="Times New Roman" w:cs="Times New Roman"/>
          <w:b/>
          <w:caps/>
          <w:sz w:val="32"/>
          <w:szCs w:val="32"/>
          <w:lang w:eastAsia="de-DE"/>
        </w:rPr>
        <w:t>20</w:t>
      </w: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de-DE"/>
        </w:rPr>
        <w:t>21</w:t>
      </w:r>
    </w:p>
    <w:p w14:paraId="0D71DC7F" w14:textId="77777777" w:rsidR="0013510F" w:rsidRPr="00F05D1E" w:rsidRDefault="0013510F" w:rsidP="001351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 w:eastAsia="de-DE"/>
        </w:rPr>
      </w:pPr>
      <w:r w:rsidRPr="00F05D1E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in der Kapelle St. Nikolaus und sel. </w:t>
      </w:r>
      <w:r w:rsidRPr="00F05D1E">
        <w:rPr>
          <w:rFonts w:ascii="Times New Roman" w:eastAsia="Times New Roman" w:hAnsi="Times New Roman" w:cs="Times New Roman"/>
          <w:i/>
          <w:sz w:val="28"/>
          <w:szCs w:val="28"/>
          <w:lang w:val="en-GB" w:eastAsia="de-DE"/>
        </w:rPr>
        <w:t xml:space="preserve">Leonid, Rumfordstr. 21a/II. Stock </w:t>
      </w:r>
    </w:p>
    <w:p w14:paraId="6424B27A" w14:textId="77777777" w:rsidR="0013510F" w:rsidRPr="0013510F" w:rsidRDefault="0013510F" w:rsidP="0013510F">
      <w:pPr>
        <w:keepNext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en-AU" w:eastAsia="de-DE"/>
        </w:rPr>
      </w:pPr>
      <w:r w:rsidRPr="0013510F">
        <w:rPr>
          <w:rFonts w:ascii="Times New Roman" w:eastAsia="Times New Roman" w:hAnsi="Times New Roman" w:cs="Times New Roman"/>
          <w:b/>
          <w:sz w:val="28"/>
          <w:szCs w:val="28"/>
          <w:lang w:val="en-AU" w:eastAsia="de-DE"/>
        </w:rPr>
        <w:t>Internet: www.selleonid.com</w:t>
      </w:r>
    </w:p>
    <w:p w14:paraId="6EDFD0F4" w14:textId="77777777" w:rsidR="0013510F" w:rsidRPr="0013510F" w:rsidRDefault="0013510F" w:rsidP="0013510F">
      <w:pPr>
        <w:keepNext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AU" w:eastAsia="de-DE"/>
        </w:rPr>
      </w:pPr>
    </w:p>
    <w:p w14:paraId="1B600A4B" w14:textId="77777777" w:rsidR="0013510F" w:rsidRPr="0013510F" w:rsidRDefault="0013510F" w:rsidP="0013510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val="en-AU" w:eastAsia="de-DE"/>
        </w:rPr>
      </w:pPr>
    </w:p>
    <w:p w14:paraId="4E779738" w14:textId="1753AB35" w:rsidR="0013510F" w:rsidRPr="00AA5226" w:rsidRDefault="0013510F" w:rsidP="0013510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Samstag,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  <w:r w:rsidRPr="0088036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Mai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18.0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0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Vesper</w:t>
      </w:r>
    </w:p>
    <w:p w14:paraId="5CF10D1E" w14:textId="229DF7FC" w:rsidR="0013510F" w:rsidRPr="00AA5226" w:rsidRDefault="0013510F" w:rsidP="001351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</w:pPr>
      <w:r w:rsidRPr="0088036F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Sonntag,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2</w:t>
      </w:r>
      <w:r w:rsidRPr="00AA5226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. </w:t>
      </w:r>
      <w:r w:rsidRPr="0088036F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Mai</w:t>
      </w:r>
      <w:r w:rsidRPr="00AA5226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         </w:t>
      </w:r>
      <w:r w:rsidRPr="002B0358">
        <w:rPr>
          <w:rFonts w:ascii="Times New Roman" w:eastAsia="Calibri" w:hAnsi="Times New Roman" w:cs="Times New Roman"/>
          <w:b/>
          <w:sz w:val="28"/>
          <w:szCs w:val="28"/>
        </w:rPr>
        <w:t>5. Ostersonntag, der Samaritanerin</w:t>
      </w:r>
      <w:r w:rsidRPr="00AA522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1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0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 xml:space="preserve">0 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Göttliche Liturgie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 xml:space="preserve"> </w:t>
      </w:r>
    </w:p>
    <w:p w14:paraId="26912692" w14:textId="37C86545" w:rsidR="0013510F" w:rsidRPr="002B0358" w:rsidRDefault="0013510F" w:rsidP="0013510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                        </w:t>
      </w:r>
      <w:r w:rsidRPr="002B035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Feiertag der </w:t>
      </w:r>
      <w:r w:rsidRPr="002B035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hl. Großmärtyrerin Irina </w:t>
      </w:r>
      <w:r w:rsidRPr="002B0358">
        <w:rPr>
          <w:rFonts w:ascii="Times New Roman" w:eastAsia="Times New Roman" w:hAnsi="Times New Roman" w:cs="Times New Roman"/>
          <w:sz w:val="20"/>
          <w:szCs w:val="20"/>
          <w:lang w:eastAsia="de-DE"/>
        </w:rPr>
        <w:t xml:space="preserve">(verlegt v. </w:t>
      </w:r>
      <w:r>
        <w:rPr>
          <w:rFonts w:ascii="Times New Roman" w:eastAsia="Times New Roman" w:hAnsi="Times New Roman" w:cs="Times New Roman"/>
          <w:sz w:val="20"/>
          <w:szCs w:val="20"/>
          <w:lang w:eastAsia="de-DE"/>
        </w:rPr>
        <w:t>Mi</w:t>
      </w:r>
      <w:r w:rsidRPr="002B0358">
        <w:rPr>
          <w:rFonts w:ascii="Times New Roman" w:eastAsia="Times New Roman" w:hAnsi="Times New Roman" w:cs="Times New Roman"/>
          <w:sz w:val="20"/>
          <w:szCs w:val="20"/>
          <w:lang w:eastAsia="de-DE"/>
        </w:rPr>
        <w:t>, 5. Mai)</w:t>
      </w:r>
      <w:r w:rsidRPr="002B0358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und des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hl. </w:t>
      </w:r>
      <w:r w:rsidR="00A255A7">
        <w:rPr>
          <w:rFonts w:ascii="Times New Roman" w:eastAsia="Times New Roman" w:hAnsi="Times New Roman" w:cs="Times New Roman"/>
          <w:sz w:val="24"/>
          <w:szCs w:val="24"/>
          <w:lang w:eastAsia="de-DE"/>
        </w:rPr>
        <w:t>Athanasios des Großen</w:t>
      </w:r>
    </w:p>
    <w:p w14:paraId="29816D62" w14:textId="77777777" w:rsidR="0013510F" w:rsidRPr="00AA5226" w:rsidRDefault="0013510F" w:rsidP="0013510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9B276C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14:paraId="654E00DF" w14:textId="0A9D8E20" w:rsidR="0013510F" w:rsidRPr="00AA5226" w:rsidRDefault="0013510F" w:rsidP="0013510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Samstag,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8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  <w:r w:rsidRPr="0088036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Mai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18.0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0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Vesper</w:t>
      </w:r>
    </w:p>
    <w:p w14:paraId="7C8454A8" w14:textId="377CAEC4" w:rsidR="0013510F" w:rsidRPr="00AA5226" w:rsidRDefault="0013510F" w:rsidP="001351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</w:pPr>
      <w:r w:rsidRPr="00AA5226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Sonntag,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9</w:t>
      </w:r>
      <w:r w:rsidRPr="00AA5226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. </w:t>
      </w:r>
      <w:r w:rsidRPr="0088036F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Mai</w:t>
      </w:r>
      <w:r w:rsidRPr="00AA5226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              </w:t>
      </w:r>
      <w:r w:rsidR="00A255A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         </w:t>
      </w:r>
      <w:r w:rsidRPr="0013510F">
        <w:rPr>
          <w:rFonts w:ascii="Times New Roman" w:eastAsia="Calibri" w:hAnsi="Times New Roman" w:cs="Times New Roman"/>
          <w:b/>
          <w:sz w:val="28"/>
          <w:szCs w:val="28"/>
        </w:rPr>
        <w:t>6. Ostersonntag, des Blindgeborene</w:t>
      </w:r>
      <w:r w:rsidR="009622CA">
        <w:rPr>
          <w:rFonts w:ascii="Times New Roman" w:eastAsia="Calibri" w:hAnsi="Times New Roman" w:cs="Times New Roman"/>
          <w:b/>
          <w:sz w:val="28"/>
          <w:szCs w:val="28"/>
        </w:rPr>
        <w:t>n</w:t>
      </w:r>
      <w:r w:rsidRPr="00AA522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</w:t>
      </w:r>
      <w:r w:rsidR="009622C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1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0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 xml:space="preserve"> 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Göttliche Liturgie</w:t>
      </w:r>
    </w:p>
    <w:p w14:paraId="7BB0B593" w14:textId="102893DD" w:rsidR="0013510F" w:rsidRDefault="0013510F" w:rsidP="0013510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                       Feiertag des hl. Nikolaus, des Erzbischofs von Myra in Lykien </w:t>
      </w:r>
    </w:p>
    <w:p w14:paraId="27E5DE60" w14:textId="77777777" w:rsidR="0013510F" w:rsidRDefault="0013510F" w:rsidP="0013510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2C580BAA" w14:textId="2CBE9EFB" w:rsidR="0013510F" w:rsidRPr="00F05D1E" w:rsidRDefault="0013510F" w:rsidP="0013510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Mittwoch,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12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. </w:t>
      </w:r>
      <w:r w:rsidRP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>Ma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i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18.0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0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Vesper mit Litia</w:t>
      </w:r>
    </w:p>
    <w:p w14:paraId="48C44602" w14:textId="4A6C9589" w:rsidR="0013510F" w:rsidRDefault="0013510F" w:rsidP="0013510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Donnerstag,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13</w:t>
      </w: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. </w:t>
      </w:r>
      <w:r w:rsidRPr="00644BB2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Ma</w:t>
      </w: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i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   </w:t>
      </w:r>
      <w:r w:rsidR="00A255A7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</w:t>
      </w:r>
      <w:r w:rsidRPr="00A255A7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Christi</w:t>
      </w:r>
      <w:r w:rsidRPr="00A255A7">
        <w:rPr>
          <w:rFonts w:ascii="Times New Roman" w:eastAsia="Times New Roman" w:hAnsi="Times New Roman" w:cs="Times New Roman"/>
          <w:sz w:val="32"/>
          <w:szCs w:val="32"/>
          <w:lang w:eastAsia="de-DE"/>
        </w:rPr>
        <w:t xml:space="preserve"> </w:t>
      </w:r>
      <w:r w:rsidRPr="00A255A7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Himmelfahrt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           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1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0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0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Göttliche Liturgie</w:t>
      </w:r>
    </w:p>
    <w:p w14:paraId="4532D50B" w14:textId="77777777" w:rsidR="0013510F" w:rsidRPr="00AA5226" w:rsidRDefault="0013510F" w:rsidP="0013510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14:paraId="4A23DE96" w14:textId="4783CDF9" w:rsidR="0013510F" w:rsidRPr="00AA5226" w:rsidRDefault="0013510F" w:rsidP="0013510F">
      <w:pPr>
        <w:keepNext/>
        <w:spacing w:after="12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Samstag,  </w:t>
      </w:r>
      <w:r w:rsidRPr="0088036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5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  <w:r w:rsidRPr="0088036F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Mai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18.0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0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Vesper</w:t>
      </w:r>
    </w:p>
    <w:p w14:paraId="5D1F074B" w14:textId="20930449" w:rsidR="0013510F" w:rsidRPr="00AA5226" w:rsidRDefault="0013510F" w:rsidP="001351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</w:pPr>
      <w:r w:rsidRPr="00AA5226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Sonntag, </w:t>
      </w:r>
      <w:r w:rsidRPr="0088036F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6</w:t>
      </w:r>
      <w:r w:rsidRPr="00AA5226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. </w:t>
      </w:r>
      <w:r w:rsidRPr="0088036F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Mai</w:t>
      </w:r>
      <w:r w:rsidRPr="00AA5226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              </w:t>
      </w:r>
      <w:r w:rsidRPr="006D691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7. </w:t>
      </w:r>
      <w:r w:rsidRPr="006D691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Ostersonntag,</w:t>
      </w:r>
      <w:r w:rsidRPr="002B0358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</w:t>
      </w:r>
      <w:r w:rsidRPr="006D691D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der hl. Väter des 1.Ökum. Konzils (Nizäa, 325)</w:t>
      </w:r>
      <w:r w:rsidRPr="00AA522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1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0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 xml:space="preserve">0 </w:t>
      </w:r>
      <w:r w:rsidRPr="00721A77">
        <w:rPr>
          <w:rFonts w:ascii="Times New Roman" w:eastAsia="Times New Roman" w:hAnsi="Times New Roman" w:cs="Times New Roman"/>
          <w:sz w:val="28"/>
          <w:szCs w:val="28"/>
          <w:lang w:eastAsia="de-DE"/>
        </w:rPr>
        <w:t>Göttliche Liturgie, Panichida</w:t>
      </w:r>
    </w:p>
    <w:p w14:paraId="0A67AA2E" w14:textId="10AEB578" w:rsidR="0013510F" w:rsidRPr="00A255A7" w:rsidRDefault="0013510F" w:rsidP="0013510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</w:pPr>
      <w:r>
        <w:rPr>
          <w:rFonts w:ascii="Times New Roman" w:eastAsia="Times New Roman" w:hAnsi="Times New Roman" w:cs="Times New Roman"/>
          <w:sz w:val="28"/>
          <w:szCs w:val="28"/>
          <w:lang w:val="fr-FR" w:eastAsia="de-DE"/>
        </w:rPr>
        <w:t xml:space="preserve">                                             </w:t>
      </w:r>
      <w:r w:rsidRPr="00A255A7">
        <w:rPr>
          <w:rFonts w:ascii="Times New Roman" w:eastAsia="Times New Roman" w:hAnsi="Times New Roman" w:cs="Times New Roman"/>
          <w:sz w:val="24"/>
          <w:szCs w:val="24"/>
          <w:lang w:val="fr-FR" w:eastAsia="de-DE"/>
        </w:rPr>
        <w:t xml:space="preserve">Feiertag des </w:t>
      </w:r>
      <w:r w:rsidR="00A255A7" w:rsidRPr="00A255A7">
        <w:rPr>
          <w:rFonts w:ascii="Times New Roman" w:eastAsia="Times New Roman" w:hAnsi="Times New Roman" w:cs="Times New Roman"/>
          <w:sz w:val="24"/>
          <w:szCs w:val="24"/>
          <w:lang w:eastAsia="de-DE"/>
        </w:rPr>
        <w:t>h</w:t>
      </w:r>
      <w:r w:rsidRPr="00A255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l. </w:t>
      </w:r>
      <w:r w:rsidR="00A255A7" w:rsidRPr="00A255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Ehrwürdigen Vaters Theodor des Geheiligten </w:t>
      </w:r>
    </w:p>
    <w:p w14:paraId="45F869B2" w14:textId="77777777" w:rsidR="0013510F" w:rsidRDefault="0013510F" w:rsidP="0013510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7AC15882" w14:textId="77777777" w:rsidR="0013510F" w:rsidRDefault="0013510F" w:rsidP="0013510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666D6544" w14:textId="374E7F59" w:rsidR="0013510F" w:rsidRPr="00F05D1E" w:rsidRDefault="0013510F" w:rsidP="0013510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Samstag,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22.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Mai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18.0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0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Vesper</w:t>
      </w:r>
      <w:r w:rsidRPr="006D691D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mit Lit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ia</w:t>
      </w:r>
    </w:p>
    <w:p w14:paraId="13F35E9D" w14:textId="0F00C83E" w:rsidR="0013510F" w:rsidRPr="0013510F" w:rsidRDefault="0013510F" w:rsidP="0013510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Sonntag,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23</w:t>
      </w: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. Mai</w:t>
      </w: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                                        </w:t>
      </w:r>
      <w:r w:rsidRPr="0013510F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Pfingsten</w:t>
      </w:r>
      <w:r w:rsidRPr="006D691D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ab/>
      </w:r>
      <w:r w:rsidRPr="006D691D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ab/>
      </w:r>
      <w:r w:rsidRPr="006D691D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ab/>
      </w:r>
      <w:r w:rsidRPr="006D691D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ab/>
      </w:r>
      <w:r w:rsidRPr="006D691D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ab/>
        <w:t xml:space="preserve"> </w:t>
      </w:r>
      <w:r w:rsidRPr="0013510F">
        <w:rPr>
          <w:rFonts w:ascii="Times New Roman" w:eastAsia="Times New Roman" w:hAnsi="Times New Roman" w:cs="Times New Roman"/>
          <w:b/>
          <w:sz w:val="24"/>
          <w:szCs w:val="24"/>
          <w:lang w:val="fr-FR" w:eastAsia="de-DE"/>
        </w:rPr>
        <w:t xml:space="preserve">11.00 </w:t>
      </w:r>
      <w:r w:rsidRPr="0013510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Göttliche Liturgie, anschl.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13510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Vesper</w:t>
      </w:r>
    </w:p>
    <w:p w14:paraId="7A81738A" w14:textId="77777777" w:rsidR="0013510F" w:rsidRPr="0013510F" w:rsidRDefault="0013510F" w:rsidP="00135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0DD2CD3B" w14:textId="533A7269" w:rsidR="0013510F" w:rsidRDefault="0013510F" w:rsidP="0013510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5FBA6D3E" w14:textId="6EBBCAAB" w:rsidR="0013510F" w:rsidRDefault="0013510F" w:rsidP="0013510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Samstag,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29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Mai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18.0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Vesper</w:t>
      </w:r>
      <w:r w:rsidRPr="006D691D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14:paraId="0DFDC323" w14:textId="41622F42" w:rsidR="0013510F" w:rsidRPr="0013510F" w:rsidRDefault="0013510F" w:rsidP="0013510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Sonntag,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30.   Mai                    </w:t>
      </w:r>
      <w:r w:rsidRPr="006D691D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1. Sonntag nach Pfingsten, Allerheiligen, 8.Ton</w:t>
      </w:r>
      <w:r w:rsidRPr="006D691D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ab/>
      </w:r>
      <w:r w:rsidRPr="006D691D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  </w:t>
      </w:r>
      <w:r w:rsidR="00A255A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         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1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0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 xml:space="preserve"> </w:t>
      </w:r>
      <w:r w:rsidRPr="0013510F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Göttliche Liturgie </w:t>
      </w:r>
    </w:p>
    <w:p w14:paraId="5B33C07F" w14:textId="77777777" w:rsidR="0013510F" w:rsidRPr="00F05D1E" w:rsidRDefault="0013510F" w:rsidP="00135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6B6CBD79" w14:textId="77777777" w:rsidR="0013510F" w:rsidRDefault="0013510F" w:rsidP="0013510F">
      <w:pPr>
        <w:keepNext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14:paraId="45ADB608" w14:textId="77777777" w:rsidR="0013510F" w:rsidRDefault="0013510F" w:rsidP="0013510F">
      <w:pPr>
        <w:keepNext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14:paraId="342D1A1D" w14:textId="5A5196A3" w:rsidR="0013510F" w:rsidRPr="00F05D1E" w:rsidRDefault="0013510F" w:rsidP="00135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  <w:r w:rsidRPr="00F05D1E">
        <w:rPr>
          <w:rFonts w:ascii="Times New Roman" w:eastAsia="Times New Roman" w:hAnsi="Times New Roman" w:cs="Times New Roman"/>
          <w:b/>
          <w:caps/>
          <w:sz w:val="32"/>
          <w:szCs w:val="32"/>
          <w:lang w:eastAsia="de-DE"/>
        </w:rPr>
        <w:t xml:space="preserve">Gottesdienstordnung </w:t>
      </w:r>
      <w:r w:rsidRPr="00F05D1E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 xml:space="preserve">für Juni </w:t>
      </w:r>
      <w:r w:rsidRPr="00F05D1E">
        <w:rPr>
          <w:rFonts w:ascii="Times New Roman" w:eastAsia="Times New Roman" w:hAnsi="Times New Roman" w:cs="Times New Roman"/>
          <w:b/>
          <w:caps/>
          <w:sz w:val="32"/>
          <w:szCs w:val="32"/>
          <w:lang w:eastAsia="de-DE"/>
        </w:rPr>
        <w:t>20</w:t>
      </w:r>
      <w:r>
        <w:rPr>
          <w:rFonts w:ascii="Times New Roman" w:eastAsia="Times New Roman" w:hAnsi="Times New Roman" w:cs="Times New Roman"/>
          <w:b/>
          <w:caps/>
          <w:sz w:val="32"/>
          <w:szCs w:val="32"/>
          <w:lang w:eastAsia="de-DE"/>
        </w:rPr>
        <w:t>21</w:t>
      </w:r>
    </w:p>
    <w:p w14:paraId="414F8FC5" w14:textId="77777777" w:rsidR="0013510F" w:rsidRPr="004A6E5B" w:rsidRDefault="0013510F" w:rsidP="001351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GB" w:eastAsia="de-DE"/>
        </w:rPr>
      </w:pPr>
      <w:r w:rsidRPr="00F05D1E">
        <w:rPr>
          <w:rFonts w:ascii="Times New Roman" w:eastAsia="Times New Roman" w:hAnsi="Times New Roman" w:cs="Times New Roman"/>
          <w:i/>
          <w:sz w:val="28"/>
          <w:szCs w:val="28"/>
          <w:lang w:eastAsia="de-DE"/>
        </w:rPr>
        <w:t xml:space="preserve">in der Kapelle St. Nikolaus und sel. </w:t>
      </w:r>
      <w:r w:rsidRPr="004A6E5B">
        <w:rPr>
          <w:rFonts w:ascii="Times New Roman" w:eastAsia="Times New Roman" w:hAnsi="Times New Roman" w:cs="Times New Roman"/>
          <w:i/>
          <w:sz w:val="28"/>
          <w:szCs w:val="28"/>
          <w:lang w:val="en-GB" w:eastAsia="de-DE"/>
        </w:rPr>
        <w:t xml:space="preserve">Leonid, Rumfordstr. 21a/II. Stock </w:t>
      </w:r>
    </w:p>
    <w:p w14:paraId="244B4C1D" w14:textId="77777777" w:rsidR="0013510F" w:rsidRPr="009622CA" w:rsidRDefault="0013510F" w:rsidP="00135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AU" w:eastAsia="de-DE"/>
        </w:rPr>
      </w:pPr>
      <w:r w:rsidRPr="009622CA">
        <w:rPr>
          <w:rFonts w:ascii="Times New Roman" w:eastAsia="Times New Roman" w:hAnsi="Times New Roman" w:cs="Times New Roman"/>
          <w:b/>
          <w:sz w:val="28"/>
          <w:szCs w:val="28"/>
          <w:lang w:val="en-AU" w:eastAsia="de-DE"/>
        </w:rPr>
        <w:t>Internet: www.selleonid.com</w:t>
      </w:r>
    </w:p>
    <w:p w14:paraId="77B3BC50" w14:textId="77777777" w:rsidR="0013510F" w:rsidRPr="009622CA" w:rsidRDefault="0013510F" w:rsidP="0013510F">
      <w:pPr>
        <w:keepNext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AU" w:eastAsia="de-DE"/>
        </w:rPr>
      </w:pPr>
    </w:p>
    <w:p w14:paraId="454C49B7" w14:textId="3E1962C6" w:rsidR="0013510F" w:rsidRPr="00F05D1E" w:rsidRDefault="0013510F" w:rsidP="00135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Samstag,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5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.</w:t>
      </w:r>
      <w:r w:rsidRP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Juni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18.0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0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Vesper </w:t>
      </w:r>
    </w:p>
    <w:p w14:paraId="1AB4C6AD" w14:textId="7ED6E2EF" w:rsidR="0013510F" w:rsidRPr="006D691D" w:rsidRDefault="0013510F" w:rsidP="0013510F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 w:rsidRPr="00F05D1E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Sonntag,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6</w:t>
      </w:r>
      <w:r w:rsidRPr="00F05D1E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.</w:t>
      </w:r>
      <w:r w:rsidRPr="00644BB2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Juni</w:t>
      </w:r>
      <w:r w:rsidRPr="00F05D1E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             </w:t>
      </w:r>
      <w:r w:rsidR="00A255A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</w:t>
      </w:r>
      <w:r w:rsidRPr="006D691D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2. Sonntag nach Pfingsten, </w:t>
      </w:r>
      <w:r w:rsidRPr="00FF669A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1.Ton</w:t>
      </w:r>
      <w:r w:rsidRPr="006D691D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                        </w:t>
      </w:r>
      <w:r w:rsidR="00A255A7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1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0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0</w:t>
      </w:r>
      <w:r w:rsidRPr="006D691D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ab/>
        <w:t xml:space="preserve">             </w:t>
      </w:r>
      <w:r w:rsidRPr="0013510F">
        <w:rPr>
          <w:rFonts w:ascii="Times New Roman" w:eastAsia="Times New Roman" w:hAnsi="Times New Roman" w:cs="Times New Roman"/>
          <w:sz w:val="28"/>
          <w:szCs w:val="28"/>
          <w:lang w:eastAsia="de-DE"/>
        </w:rPr>
        <w:t>Göttliche Liturgie</w:t>
      </w:r>
    </w:p>
    <w:p w14:paraId="2436A27B" w14:textId="538B030B" w:rsidR="0013510F" w:rsidRPr="00F05D1E" w:rsidRDefault="0013510F" w:rsidP="0013510F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                                          </w:t>
      </w:r>
      <w:r w:rsidRPr="00FF669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Feiertag</w:t>
      </w:r>
      <w:r w:rsidRPr="00FF669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FF669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Aller Heiligen, die in Russland verklärt wurden</w:t>
      </w:r>
    </w:p>
    <w:p w14:paraId="7EBBFB26" w14:textId="77777777" w:rsidR="0013510F" w:rsidRDefault="0013510F" w:rsidP="0013510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5F041509" w14:textId="35E71FCE" w:rsidR="0013510F" w:rsidRPr="00F05D1E" w:rsidRDefault="0013510F" w:rsidP="0013510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Samstag,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12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.</w:t>
      </w:r>
      <w:r w:rsidRP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Juni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18.0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              Vesper </w:t>
      </w:r>
    </w:p>
    <w:p w14:paraId="3AA7D7A1" w14:textId="3F7EE9A1" w:rsidR="0013510F" w:rsidRDefault="0013510F" w:rsidP="0013510F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 w:rsidRPr="00F05D1E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Sonntag,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13</w:t>
      </w:r>
      <w:r w:rsidRPr="00F05D1E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.</w:t>
      </w:r>
      <w:r w:rsidRPr="00644BB2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>Juni</w:t>
      </w:r>
      <w:r w:rsidRPr="00F05D1E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ab/>
        <w:t xml:space="preserve">     </w:t>
      </w:r>
      <w:bookmarkStart w:id="0" w:name="_Hlk34703160"/>
      <w:r w:rsidRPr="006D691D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3. Sonntag nach Pfingsten, </w:t>
      </w:r>
      <w:r w:rsidRPr="00FF669A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2.Ton</w:t>
      </w:r>
      <w:r w:rsidRPr="006D691D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</w:r>
      <w:r w:rsidRPr="006D691D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ab/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         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1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0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0</w:t>
      </w:r>
      <w:r w:rsidRPr="00FF669A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               Göttliche Liturgie</w:t>
      </w:r>
    </w:p>
    <w:p w14:paraId="540821C4" w14:textId="75D7B783" w:rsidR="0013510F" w:rsidRPr="00FF669A" w:rsidRDefault="0013510F" w:rsidP="0013510F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</w:t>
      </w:r>
      <w:r w:rsidR="00A255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            Feiertag der </w:t>
      </w:r>
      <w:r w:rsidR="00A255A7" w:rsidRPr="00A255A7">
        <w:rPr>
          <w:rFonts w:ascii="Times New Roman" w:eastAsia="Times New Roman" w:hAnsi="Times New Roman" w:cs="Times New Roman"/>
          <w:sz w:val="24"/>
          <w:szCs w:val="24"/>
          <w:lang w:eastAsia="de-DE"/>
        </w:rPr>
        <w:t>heilige</w:t>
      </w:r>
      <w:r w:rsidR="00A255A7">
        <w:rPr>
          <w:rFonts w:ascii="Times New Roman" w:eastAsia="Times New Roman" w:hAnsi="Times New Roman" w:cs="Times New Roman"/>
          <w:sz w:val="24"/>
          <w:szCs w:val="24"/>
          <w:lang w:eastAsia="de-DE"/>
        </w:rPr>
        <w:t>n</w:t>
      </w:r>
      <w:r w:rsidR="00A255A7" w:rsidRPr="00A255A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Märtyrerin Aquilina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A255A7" w:rsidRPr="00A255A7">
        <w:rPr>
          <w:rFonts w:ascii="Times New Roman" w:eastAsia="Times New Roman" w:hAnsi="Times New Roman" w:cs="Times New Roman"/>
          <w:sz w:val="24"/>
          <w:szCs w:val="24"/>
          <w:lang w:eastAsia="de-DE"/>
        </w:rPr>
        <w:t>von Byblos in Syrien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                                              </w:t>
      </w:r>
    </w:p>
    <w:bookmarkEnd w:id="0"/>
    <w:p w14:paraId="570433B8" w14:textId="77777777" w:rsidR="0013510F" w:rsidRPr="00721A77" w:rsidRDefault="0013510F" w:rsidP="00135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5740F9AD" w14:textId="113E7D60" w:rsidR="0013510F" w:rsidRPr="00F05D1E" w:rsidRDefault="0013510F" w:rsidP="00135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Samstag,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19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  <w:r w:rsidRP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>Juni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         </w:t>
      </w:r>
      <w:r w:rsidRP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18.0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ab/>
        <w:t xml:space="preserve">               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Vesper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</w:t>
      </w:r>
    </w:p>
    <w:p w14:paraId="72B747E6" w14:textId="07A1EE25" w:rsidR="0013510F" w:rsidRPr="00F05D1E" w:rsidRDefault="0013510F" w:rsidP="001351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 w:rsidRPr="00F33FD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Sonntag,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20</w:t>
      </w:r>
      <w:r w:rsidRPr="00F33FD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. Juni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4</w:t>
      </w: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.</w:t>
      </w:r>
      <w:r w:rsidRPr="00644BB2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</w:t>
      </w: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Sonntag nach Pfingsten, 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3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.Ton</w:t>
      </w:r>
      <w:r w:rsidRPr="00FF669A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ab/>
      </w:r>
      <w:r w:rsidRPr="00FF669A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ab/>
      </w:r>
      <w:r w:rsidRPr="00FF669A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ab/>
        <w:t xml:space="preserve"> 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1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0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0</w:t>
      </w:r>
      <w:r w:rsidRPr="00FF669A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ab/>
        <w:t xml:space="preserve">               Göttliche Liturgie</w:t>
      </w:r>
    </w:p>
    <w:p w14:paraId="7C4E2B87" w14:textId="7584A532" w:rsidR="0013510F" w:rsidRPr="00F05D1E" w:rsidRDefault="0013510F" w:rsidP="001351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                                            </w:t>
      </w:r>
      <w:r w:rsidRPr="0088036F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Geburt des heiligen Johannes des Täufers </w:t>
      </w:r>
      <w:r w:rsidRPr="008163F7">
        <w:rPr>
          <w:rFonts w:ascii="Times New Roman" w:eastAsia="Times New Roman" w:hAnsi="Times New Roman" w:cs="Times New Roman"/>
          <w:bCs/>
          <w:lang w:eastAsia="de-DE"/>
        </w:rPr>
        <w:t xml:space="preserve">(verlegt v. </w:t>
      </w:r>
      <w:r>
        <w:rPr>
          <w:rFonts w:ascii="Times New Roman" w:eastAsia="Times New Roman" w:hAnsi="Times New Roman" w:cs="Times New Roman"/>
          <w:bCs/>
          <w:lang w:eastAsia="de-DE"/>
        </w:rPr>
        <w:t>Do</w:t>
      </w:r>
      <w:r w:rsidRPr="008163F7">
        <w:rPr>
          <w:rFonts w:ascii="Times New Roman" w:eastAsia="Times New Roman" w:hAnsi="Times New Roman" w:cs="Times New Roman"/>
          <w:bCs/>
          <w:lang w:eastAsia="de-DE"/>
        </w:rPr>
        <w:t>, 24. Juni)</w:t>
      </w:r>
    </w:p>
    <w:p w14:paraId="5DE8C650" w14:textId="77777777" w:rsidR="0013510F" w:rsidRDefault="0013510F" w:rsidP="00135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</w:p>
    <w:p w14:paraId="460CD709" w14:textId="1EAAC1E4" w:rsidR="0013510F" w:rsidRPr="00F05D1E" w:rsidRDefault="0013510F" w:rsidP="00135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de-DE"/>
        </w:rPr>
      </w:pP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Samstag, </w:t>
      </w:r>
      <w:r w:rsidRP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6</w:t>
      </w:r>
      <w:r w:rsidRPr="00644BB2">
        <w:rPr>
          <w:rFonts w:ascii="Times New Roman" w:eastAsia="Times New Roman" w:hAnsi="Times New Roman" w:cs="Times New Roman"/>
          <w:sz w:val="28"/>
          <w:szCs w:val="28"/>
          <w:lang w:eastAsia="de-DE"/>
        </w:rPr>
        <w:t>.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Juni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18.0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0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 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Vesper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mit Litia</w:t>
      </w:r>
    </w:p>
    <w:p w14:paraId="75A2444A" w14:textId="77777777" w:rsidR="0013510F" w:rsidRDefault="0013510F" w:rsidP="001351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</w:p>
    <w:p w14:paraId="6D22CAC8" w14:textId="47EA1E9F" w:rsidR="0013510F" w:rsidRPr="00F05D1E" w:rsidRDefault="0013510F" w:rsidP="001351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</w:pPr>
      <w:r w:rsidRPr="00F33FD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Sonntag,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7</w:t>
      </w:r>
      <w:r w:rsidRPr="00F33FD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. Juni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5</w:t>
      </w: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.</w:t>
      </w:r>
      <w:r w:rsidRPr="00644BB2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</w:t>
      </w:r>
      <w:r w:rsidRPr="00F05D1E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Sonntag nach Pfingsten,  </w:t>
      </w:r>
      <w:r>
        <w:rPr>
          <w:rFonts w:ascii="Times New Roman" w:eastAsia="Times New Roman" w:hAnsi="Times New Roman" w:cs="Times New Roman"/>
          <w:sz w:val="28"/>
          <w:szCs w:val="28"/>
          <w:lang w:eastAsia="de-DE"/>
        </w:rPr>
        <w:t>4</w:t>
      </w:r>
      <w:r w:rsidRPr="00F05D1E">
        <w:rPr>
          <w:rFonts w:ascii="Times New Roman" w:eastAsia="Times New Roman" w:hAnsi="Times New Roman" w:cs="Times New Roman"/>
          <w:sz w:val="28"/>
          <w:szCs w:val="28"/>
          <w:lang w:eastAsia="de-DE"/>
        </w:rPr>
        <w:t>.Ton</w:t>
      </w:r>
      <w:r w:rsidRPr="00F05D1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ab/>
      </w:r>
      <w:r w:rsidRPr="00F05D1E"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de-DE"/>
        </w:rPr>
        <w:t xml:space="preserve"> 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1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0</w:t>
      </w:r>
      <w:r w:rsidRPr="00AA5226">
        <w:rPr>
          <w:rFonts w:ascii="Times New Roman" w:eastAsia="Times New Roman" w:hAnsi="Times New Roman" w:cs="Times New Roman"/>
          <w:bCs/>
          <w:sz w:val="28"/>
          <w:szCs w:val="28"/>
          <w:lang w:val="fr-FR" w:eastAsia="de-DE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ab/>
        <w:t xml:space="preserve">               </w:t>
      </w:r>
      <w:r w:rsidRPr="00F05D1E">
        <w:rPr>
          <w:rFonts w:ascii="Times New Roman" w:eastAsia="Times New Roman" w:hAnsi="Times New Roman" w:cs="Times New Roman"/>
          <w:bCs/>
          <w:sz w:val="28"/>
          <w:szCs w:val="28"/>
          <w:lang w:eastAsia="de-DE"/>
        </w:rPr>
        <w:t>Göttliche Liturgie</w:t>
      </w:r>
    </w:p>
    <w:p w14:paraId="6ACA5D41" w14:textId="4DFC2959" w:rsidR="0013510F" w:rsidRPr="0088036F" w:rsidRDefault="0013510F" w:rsidP="0013510F">
      <w:pPr>
        <w:keepNext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</w:pPr>
      <w:r w:rsidRPr="0088036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                                              der hl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>l</w:t>
      </w:r>
      <w:r w:rsidRPr="0088036F">
        <w:rPr>
          <w:rFonts w:ascii="Times New Roman" w:eastAsia="Times New Roman" w:hAnsi="Times New Roman" w:cs="Times New Roman"/>
          <w:b/>
          <w:sz w:val="28"/>
          <w:szCs w:val="28"/>
          <w:lang w:eastAsia="de-DE"/>
        </w:rPr>
        <w:t xml:space="preserve">. Apostelkoryphäen Petrus und Paulus </w:t>
      </w:r>
      <w:r w:rsidRPr="006F525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(verlegt v.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Di</w:t>
      </w:r>
      <w:r w:rsidRPr="006F525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</w:t>
      </w:r>
      <w:r w:rsidRPr="006F525B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Juni</w:t>
      </w:r>
      <w:r w:rsidRPr="006F525B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14:paraId="4C6E830A" w14:textId="77777777" w:rsidR="00886C61" w:rsidRDefault="00886C61"/>
    <w:sectPr w:rsidR="00886C61" w:rsidSect="009A36FD">
      <w:pgSz w:w="16838" w:h="11906" w:orient="landscape" w:code="9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0F"/>
    <w:rsid w:val="0013510F"/>
    <w:rsid w:val="00290C66"/>
    <w:rsid w:val="00330A6A"/>
    <w:rsid w:val="00705838"/>
    <w:rsid w:val="00886C61"/>
    <w:rsid w:val="008D3D6F"/>
    <w:rsid w:val="009622CA"/>
    <w:rsid w:val="00A255A7"/>
    <w:rsid w:val="00AE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CDD38"/>
  <w15:chartTrackingRefBased/>
  <w15:docId w15:val="{104E2D8C-FB96-4DD0-8C0F-8DE47F0E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3510F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Merenich</dc:creator>
  <cp:keywords/>
  <dc:description/>
  <cp:lastModifiedBy>Dmitry Merenich</cp:lastModifiedBy>
  <cp:revision>2</cp:revision>
  <dcterms:created xsi:type="dcterms:W3CDTF">2021-04-05T12:29:00Z</dcterms:created>
  <dcterms:modified xsi:type="dcterms:W3CDTF">2021-04-05T13:28:00Z</dcterms:modified>
</cp:coreProperties>
</file>