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594E" w14:textId="77777777" w:rsidR="006031C8" w:rsidRPr="002B51F9" w:rsidRDefault="006031C8" w:rsidP="006031C8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2B51F9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14:paraId="2995E578" w14:textId="2B40A22E" w:rsidR="006031C8" w:rsidRPr="00584304" w:rsidRDefault="00C444CA" w:rsidP="00C444C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</w:pPr>
      <w:r w:rsidRPr="00C444CA"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  <w:t xml:space="preserve">в храме святителя Николая и блаж. Леонида, </w:t>
      </w:r>
      <w:bookmarkStart w:id="0" w:name="_Hlk129649436"/>
      <w:bookmarkStart w:id="1" w:name="_Hlk129652175"/>
      <w:r w:rsidRPr="00C444CA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Landsberger</w:t>
      </w:r>
      <w:r w:rsidRPr="00C444CA"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  <w:t xml:space="preserve"> </w:t>
      </w:r>
      <w:r w:rsidRPr="00C444CA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Str</w:t>
      </w:r>
      <w:r w:rsidRPr="00C444CA"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  <w:t xml:space="preserve">. 39 / 4. </w:t>
      </w:r>
      <w:r w:rsidRPr="00C444CA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Stock</w:t>
      </w:r>
      <w:bookmarkEnd w:id="0"/>
      <w:r w:rsidR="006031C8" w:rsidRPr="00584304"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  <w:t xml:space="preserve"> </w:t>
      </w:r>
      <w:bookmarkEnd w:id="1"/>
    </w:p>
    <w:p w14:paraId="34F2BF06" w14:textId="4F272198" w:rsidR="006031C8" w:rsidRPr="00584304" w:rsidRDefault="00584304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 xml:space="preserve">                                                                               </w:t>
      </w:r>
      <w:r w:rsidRPr="005843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de-DE"/>
        </w:rPr>
        <w:t>М</w:t>
      </w:r>
      <w:r w:rsidRPr="005843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de-DE"/>
        </w:rPr>
        <w:t>ай</w:t>
      </w:r>
      <w:r w:rsidRPr="005843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de-DE"/>
        </w:rPr>
        <w:t xml:space="preserve"> </w:t>
      </w:r>
      <w:r w:rsidRPr="00584304"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eastAsia="de-DE"/>
        </w:rPr>
        <w:t xml:space="preserve">2023 </w:t>
      </w:r>
      <w:r w:rsidRPr="005843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de-DE"/>
        </w:rPr>
        <w:t>г</w:t>
      </w:r>
      <w:r w:rsidRPr="005843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de-DE"/>
        </w:rPr>
        <w:t>.</w:t>
      </w:r>
    </w:p>
    <w:p w14:paraId="5F971096" w14:textId="77777777" w:rsidR="006031C8" w:rsidRPr="00584304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F053025" w14:textId="77777777" w:rsidR="00584304" w:rsidRPr="00584304" w:rsidRDefault="00584304" w:rsidP="005843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</w:pPr>
      <w:r w:rsidRPr="005843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  <w:t>Internet: www.selleonid.com</w:t>
      </w:r>
    </w:p>
    <w:p w14:paraId="4FD536C5" w14:textId="77777777" w:rsidR="00584304" w:rsidRPr="00584304" w:rsidRDefault="00584304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A20C1A6" w14:textId="32B4740F" w:rsidR="006031C8" w:rsidRPr="00B711B7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C444CA" w:rsidRPr="00C44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6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C444CA" w:rsidRPr="00C44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Вечерня</w:t>
      </w:r>
    </w:p>
    <w:p w14:paraId="35B1DDBD" w14:textId="5776161A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="00C444CA" w:rsidRPr="00C44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7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мая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   </w:t>
      </w:r>
      <w:r w:rsidR="00C444CA" w:rsidRPr="00C44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Пятая неделя по Пасхе, о </w:t>
      </w:r>
      <w:proofErr w:type="spellStart"/>
      <w:r w:rsidR="00C444CA" w:rsidRPr="00C44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самаряныне</w:t>
      </w:r>
      <w:proofErr w:type="spellEnd"/>
      <w:r w:rsidR="00C444CA" w:rsidRPr="00C44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    </w:t>
      </w:r>
      <w:r w:rsidR="004F0F54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</w:t>
      </w:r>
      <w:r w:rsidR="00C444CA" w:rsidRPr="00C444CA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2</w:t>
      </w:r>
      <w:r w:rsidR="004F0F54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.00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03946CBD" w14:textId="3A3B6B5C" w:rsidR="006031C8" w:rsidRPr="000F5616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</w:t>
      </w:r>
      <w:r w:rsidR="00CF37E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 w:rsidRPr="000F5616">
        <w:rPr>
          <w:rFonts w:ascii="Times New Roman" w:eastAsia="Times New Roman" w:hAnsi="Times New Roman" w:cs="Times New Roman"/>
          <w:lang w:val="ru-RU" w:eastAsia="de-DE"/>
        </w:rPr>
        <w:t xml:space="preserve">Свят. Николая, архиепископа Мир Ликийских </w:t>
      </w:r>
      <w:r w:rsidR="000F5616" w:rsidRPr="000F5616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>(пер</w:t>
      </w:r>
      <w:r w:rsidR="000F5616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>енесено</w:t>
      </w:r>
      <w:r w:rsidR="000F5616" w:rsidRPr="000F5616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 xml:space="preserve"> с</w:t>
      </w:r>
      <w:r w:rsidR="00C444CA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>о</w:t>
      </w:r>
      <w:r w:rsidR="000F5616" w:rsidRPr="000F5616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 xml:space="preserve"> </w:t>
      </w:r>
      <w:r w:rsidR="00C444CA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>вторника</w:t>
      </w:r>
      <w:r w:rsidR="000F5616" w:rsidRPr="000F5616">
        <w:rPr>
          <w:rFonts w:ascii="Times New Roman" w:eastAsia="Times New Roman" w:hAnsi="Times New Roman" w:cs="Times New Roman"/>
          <w:sz w:val="18"/>
          <w:szCs w:val="18"/>
          <w:lang w:val="ru-RU" w:eastAsia="de-DE"/>
        </w:rPr>
        <w:t xml:space="preserve"> 9 мая)</w:t>
      </w:r>
    </w:p>
    <w:p w14:paraId="1C2E1AD4" w14:textId="77777777" w:rsidR="00223FAF" w:rsidRDefault="00223FAF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0475E92C" w14:textId="2E1479DF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C44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C44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14:paraId="3A7EDF61" w14:textId="60C650D6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Воскресенье,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C44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C44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Шестая</w:t>
      </w:r>
      <w:r w:rsidR="009B7F3E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Пасхе, о </w:t>
      </w:r>
      <w:r w:rsidR="00C44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слепом</w:t>
      </w:r>
      <w:r w:rsidR="004F0F54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</w:t>
      </w:r>
      <w:r w:rsidR="009B7F3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         </w:t>
      </w:r>
      <w:r w:rsidR="00C444C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</w:t>
      </w:r>
      <w:r w:rsidR="004F0F54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</w:t>
      </w:r>
      <w:r w:rsidR="00C444CA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2</w:t>
      </w:r>
      <w:r w:rsidR="004F0F54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.00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304C4E07" w14:textId="3029C304" w:rsidR="006031C8" w:rsidRPr="004443B0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</w:t>
      </w:r>
      <w:r w:rsidR="00CF37E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</w:t>
      </w:r>
      <w:proofErr w:type="spellStart"/>
      <w:r w:rsidR="00CF37E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Мч</w:t>
      </w:r>
      <w:proofErr w:type="spellEnd"/>
      <w:r w:rsidR="004F0F5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proofErr w:type="spellStart"/>
      <w:r w:rsidR="00CF37E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Ис</w:t>
      </w:r>
      <w:r w:rsidR="00584304" w:rsidRPr="0058430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и́</w:t>
      </w:r>
      <w:r w:rsidR="00CF37E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дора</w:t>
      </w:r>
      <w:proofErr w:type="spellEnd"/>
    </w:p>
    <w:p w14:paraId="3CD8B53F" w14:textId="77777777" w:rsidR="00C444CA" w:rsidRDefault="00C444CA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32E7B49C" w14:textId="610F7715" w:rsidR="00C444CA" w:rsidRPr="009B7F3E" w:rsidRDefault="00C444CA" w:rsidP="00C444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Среда,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17</w:t>
      </w: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                                                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          Вечерня с литией</w:t>
      </w:r>
    </w:p>
    <w:p w14:paraId="7E0889AD" w14:textId="42A2767A" w:rsidR="00C444CA" w:rsidRPr="009B7F3E" w:rsidRDefault="00C444CA" w:rsidP="00C444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Четверг,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18</w:t>
      </w:r>
      <w:r w:rsidRP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</w:t>
      </w: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</w:t>
      </w:r>
      <w:r w:rsidRP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ВОЗНЕСЕНИЕ ГОСПОДНЕ</w:t>
      </w: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</w:t>
      </w:r>
      <w:r w:rsidRPr="009B7F3E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2</w:t>
      </w:r>
      <w:r w:rsidRPr="009B7F3E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.00</w:t>
      </w:r>
      <w:r w:rsidRP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</w:t>
      </w:r>
      <w:r w:rsidRP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14:paraId="0EBCFEFD" w14:textId="77777777" w:rsidR="00C444CA" w:rsidRDefault="00C444CA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673648E7" w14:textId="6631F668" w:rsidR="006031C8" w:rsidRPr="00A60CB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C44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bookmarkStart w:id="2" w:name="_Hlk37934904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bookmarkEnd w:id="2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 w:rsidR="004F0F54" w:rsidRP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r w:rsidR="004F0F54" w:rsidRP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</w:p>
    <w:p w14:paraId="4855172F" w14:textId="44C34270" w:rsidR="009B7F3E" w:rsidRDefault="006031C8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C44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</w:t>
      </w:r>
      <w:r w:rsidR="00C444CA" w:rsidRPr="00A003B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Седьмая неделя по Пасхе, </w:t>
      </w:r>
      <w:proofErr w:type="spellStart"/>
      <w:r w:rsidR="00C444CA" w:rsidRPr="00A003B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свв</w:t>
      </w:r>
      <w:proofErr w:type="spellEnd"/>
      <w:r w:rsidR="00C444CA" w:rsidRPr="00A003B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. Отцов 1-го </w:t>
      </w:r>
      <w:proofErr w:type="spellStart"/>
      <w:r w:rsidR="00C444CA" w:rsidRPr="00A003B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Всел</w:t>
      </w:r>
      <w:proofErr w:type="spellEnd"/>
      <w:r w:rsidR="00C444CA" w:rsidRPr="00A003B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. собора (325)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</w:t>
      </w:r>
      <w:r w:rsidR="004F0F54" w:rsidRPr="000F561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4F0F54" w:rsidRPr="000F561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         Литургия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,</w:t>
      </w:r>
      <w:r w:rsidR="00A003B8" w:rsidRP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Панихида                                                       </w:t>
      </w:r>
      <w:r w:rsidR="00A003B8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</w:t>
      </w:r>
    </w:p>
    <w:p w14:paraId="28CCDF8C" w14:textId="25B43A10" w:rsidR="009B7F3E" w:rsidRPr="000066DE" w:rsidRDefault="000066DE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                                  </w:t>
      </w:r>
      <w:proofErr w:type="spellStart"/>
      <w:r w:rsidR="00CF37E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Свв</w:t>
      </w:r>
      <w:proofErr w:type="spellEnd"/>
      <w:r w:rsidR="00CF37E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. равноапостольных Константина и Елены</w:t>
      </w:r>
      <w:r w:rsidRPr="000066DE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</w:p>
    <w:p w14:paraId="693A8A36" w14:textId="77777777" w:rsidR="009B7F3E" w:rsidRDefault="009B7F3E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07DEB883" w14:textId="03EA3E6E" w:rsidR="006031C8" w:rsidRDefault="006031C8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 w:rsidR="00A003B8" w:rsidRP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Вечерня </w:t>
      </w:r>
      <w:r w:rsidR="00A003B8" w:rsidRPr="00A003B8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с литией</w:t>
      </w:r>
    </w:p>
    <w:p w14:paraId="2F8A06F2" w14:textId="317B5E12" w:rsidR="000066DE" w:rsidRDefault="006031C8" w:rsidP="000066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</w:t>
      </w:r>
      <w:r w:rsidR="00A003B8" w:rsidRPr="00A003B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ПЯТИДЕСЯТНИЦА</w:t>
      </w:r>
      <w:r w:rsidR="009B7F3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</w:t>
      </w:r>
      <w:r w:rsidR="00A003B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</w:t>
      </w:r>
      <w:r w:rsidR="009B7F3E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2</w:t>
      </w:r>
      <w:r w:rsidR="009B7F3E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.00</w:t>
      </w:r>
      <w:r w:rsidR="009B7F3E"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9B7F3E"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</w:t>
      </w:r>
      <w:r w:rsidR="009B7F3E"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  <w:r w:rsidR="009B7F3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, 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14:paraId="065934F0" w14:textId="5582BF6F" w:rsidR="006031C8" w:rsidRPr="000066DE" w:rsidRDefault="000066DE" w:rsidP="000066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             </w:t>
      </w:r>
      <w:r w:rsidR="003F0CB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</w:t>
      </w:r>
      <w:r w:rsidR="0058430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</w:p>
    <w:p w14:paraId="2F6339DC" w14:textId="0D442127" w:rsidR="000066DE" w:rsidRPr="00A60CBE" w:rsidRDefault="000066DE" w:rsidP="006031C8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</w:p>
    <w:p w14:paraId="27508945" w14:textId="77777777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6C704A38" w14:textId="6F9F4836" w:rsidR="006031C8" w:rsidRPr="00C577B7" w:rsidRDefault="006031C8" w:rsidP="006031C8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C577B7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lastRenderedPageBreak/>
        <w:t xml:space="preserve">Расписание богослужений </w:t>
      </w:r>
    </w:p>
    <w:p w14:paraId="11517754" w14:textId="26D6DC2C" w:rsidR="00584304" w:rsidRPr="00584304" w:rsidRDefault="006031C8" w:rsidP="006031C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</w:pPr>
      <w:r w:rsidRPr="00584304"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  <w:t xml:space="preserve">в храме святителя Николая и блаж. Леонида, </w:t>
      </w:r>
      <w:r w:rsidR="00A003B8" w:rsidRPr="00C444CA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Landsberger</w:t>
      </w:r>
      <w:r w:rsidR="00A003B8" w:rsidRPr="00C444CA"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  <w:t xml:space="preserve"> </w:t>
      </w:r>
      <w:r w:rsidR="00A003B8" w:rsidRPr="00C444CA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Str</w:t>
      </w:r>
      <w:r w:rsidR="00A003B8" w:rsidRPr="00C444CA"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  <w:t xml:space="preserve">. 39 / 4. </w:t>
      </w:r>
      <w:r w:rsidR="00A003B8" w:rsidRPr="00C444CA">
        <w:rPr>
          <w:rFonts w:ascii="Times New Roman" w:eastAsia="Times New Roman" w:hAnsi="Times New Roman" w:cs="Times New Roman"/>
          <w:iCs/>
          <w:sz w:val="32"/>
          <w:szCs w:val="32"/>
          <w:lang w:val="en-GB" w:eastAsia="de-DE"/>
        </w:rPr>
        <w:t>Stock</w:t>
      </w:r>
      <w:r w:rsidRPr="00584304">
        <w:rPr>
          <w:rFonts w:ascii="Times New Roman" w:eastAsia="Times New Roman" w:hAnsi="Times New Roman" w:cs="Times New Roman"/>
          <w:iCs/>
          <w:sz w:val="32"/>
          <w:szCs w:val="32"/>
          <w:lang w:val="ru-RU" w:eastAsia="de-DE"/>
        </w:rPr>
        <w:t xml:space="preserve"> </w:t>
      </w:r>
    </w:p>
    <w:p w14:paraId="2ADC4653" w14:textId="4AC29B91" w:rsidR="006031C8" w:rsidRPr="00584304" w:rsidRDefault="00584304" w:rsidP="0060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de-DE"/>
        </w:rPr>
      </w:pPr>
      <w:r w:rsidRPr="005843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de-DE"/>
        </w:rPr>
        <w:t>И</w:t>
      </w:r>
      <w:r w:rsidR="006031C8" w:rsidRPr="005843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de-DE"/>
        </w:rPr>
        <w:t xml:space="preserve">юнь </w:t>
      </w:r>
      <w:r w:rsidR="006031C8" w:rsidRPr="00584304"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val="ru-RU" w:eastAsia="de-DE"/>
        </w:rPr>
        <w:t>202</w:t>
      </w:r>
      <w:r w:rsidR="00A003B8" w:rsidRPr="00584304"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val="ru-RU" w:eastAsia="de-DE"/>
        </w:rPr>
        <w:t>3</w:t>
      </w:r>
      <w:r w:rsidR="006031C8" w:rsidRPr="00584304"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val="ru-RU" w:eastAsia="de-DE"/>
        </w:rPr>
        <w:t xml:space="preserve"> </w:t>
      </w:r>
      <w:r w:rsidR="006031C8" w:rsidRPr="0058430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de-DE"/>
        </w:rPr>
        <w:t>г.</w:t>
      </w:r>
    </w:p>
    <w:p w14:paraId="3D349CFC" w14:textId="77777777" w:rsidR="00584304" w:rsidRDefault="00584304" w:rsidP="00603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5F829AEB" w14:textId="7D5B9373" w:rsidR="006031C8" w:rsidRPr="00584304" w:rsidRDefault="006031C8" w:rsidP="00603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de-DE"/>
        </w:rPr>
      </w:pPr>
      <w:r w:rsidRPr="005843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  <w:t>Internet</w:t>
      </w:r>
      <w:r w:rsidRPr="005843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de-DE"/>
        </w:rPr>
        <w:t xml:space="preserve">: </w:t>
      </w:r>
      <w:proofErr w:type="spellStart"/>
      <w:r w:rsidRPr="005843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  <w:t>www</w:t>
      </w:r>
      <w:proofErr w:type="spellEnd"/>
      <w:r w:rsidRPr="005843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de-DE"/>
        </w:rPr>
        <w:t>.</w:t>
      </w:r>
      <w:proofErr w:type="spellStart"/>
      <w:r w:rsidRPr="005843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  <w:t>selleonid</w:t>
      </w:r>
      <w:proofErr w:type="spellEnd"/>
      <w:r w:rsidRPr="005843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de-DE"/>
        </w:rPr>
        <w:t>.</w:t>
      </w:r>
      <w:proofErr w:type="spellStart"/>
      <w:r w:rsidRPr="005843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de-DE"/>
        </w:rPr>
        <w:t>com</w:t>
      </w:r>
      <w:proofErr w:type="spellEnd"/>
    </w:p>
    <w:p w14:paraId="307E0F20" w14:textId="77777777" w:rsidR="006031C8" w:rsidRPr="00A44BD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14:paraId="6F170BB9" w14:textId="70FA4A75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>Вечерня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14:paraId="63BDBF08" w14:textId="6532F99F" w:rsidR="004F0F54" w:rsidRPr="00A003B8" w:rsidRDefault="006031C8" w:rsidP="009B7F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4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</w:t>
      </w:r>
      <w:r w:rsidRPr="002B51F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 w:rsidR="00A003B8" w:rsidRPr="00496CF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Первая неделя по Пятидесятнице, Всех Святых</w:t>
      </w:r>
      <w:r w:rsidR="00A003B8" w:rsidRP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, гл. 8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</w:t>
      </w:r>
      <w:r w:rsidR="009B7F3E" w:rsidRP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9B7F3E" w:rsidRP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         Литургия</w:t>
      </w:r>
    </w:p>
    <w:p w14:paraId="7B32A224" w14:textId="77777777" w:rsidR="009B7F3E" w:rsidRDefault="009B7F3E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750D4BE4" w14:textId="2CFD9CE3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D78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Вечерня </w:t>
      </w:r>
    </w:p>
    <w:p w14:paraId="1A256B75" w14:textId="2269DFE2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="00BD78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A003B8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 xml:space="preserve">Вторая неделя по Пятидесятнице, глас </w:t>
      </w:r>
      <w:r w:rsidR="00A003B8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1</w:t>
      </w:r>
      <w:r w:rsidR="00A003B8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-й.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</w:t>
      </w:r>
      <w:r w:rsidR="009B7F3E" w:rsidRP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9B7F3E" w:rsidRP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.00        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9B7F3E" w:rsidRP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160D1D71" w14:textId="382410A3" w:rsidR="00A003B8" w:rsidRDefault="00AA14CA" w:rsidP="00A003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                                </w:t>
      </w:r>
      <w:r w:rsidR="00A003B8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Всех Святых, в Земле Российской просиявших</w:t>
      </w:r>
    </w:p>
    <w:p w14:paraId="4E1DBBE3" w14:textId="0217C9F4" w:rsidR="00AA14CA" w:rsidRDefault="00A003B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                                            </w:t>
      </w:r>
    </w:p>
    <w:p w14:paraId="65AB4A77" w14:textId="77777777" w:rsidR="005242AF" w:rsidRPr="00AA14CA" w:rsidRDefault="005242AF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</w:p>
    <w:p w14:paraId="28982446" w14:textId="47F0A977" w:rsidR="006031C8" w:rsidRPr="00496CF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                            </w:t>
      </w:r>
    </w:p>
    <w:p w14:paraId="6FB450D1" w14:textId="30E7FC02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</w:t>
      </w:r>
      <w:r w:rsidR="00BD78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Вечерня </w:t>
      </w:r>
    </w:p>
    <w:p w14:paraId="3F413E35" w14:textId="12A33DBD" w:rsidR="003352EE" w:rsidRDefault="006031C8" w:rsidP="003352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="009B7F3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июня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</w:t>
      </w:r>
      <w:proofErr w:type="spellStart"/>
      <w:r w:rsidR="00A003B8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Третия</w:t>
      </w:r>
      <w:proofErr w:type="spellEnd"/>
      <w:r w:rsidR="003352E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 xml:space="preserve"> неделя по Пятидесятнице, глас </w:t>
      </w:r>
      <w:r w:rsidR="00A003B8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2</w:t>
      </w:r>
      <w:r w:rsidR="003352E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-й.</w:t>
      </w:r>
      <w:r w:rsidR="003352E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="003352EE" w:rsidRPr="009A72A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</w:t>
      </w:r>
      <w:r w:rsidR="003352E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="003352EE"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3352EE"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.00         </w:t>
      </w:r>
      <w:r w:rsidR="00223FAF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</w:t>
      </w:r>
      <w:r w:rsidR="003352EE"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  <w:r w:rsidR="003352EE" w:rsidRPr="004F0F54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</w:p>
    <w:p w14:paraId="5CD75D05" w14:textId="70A42BD8" w:rsidR="000066DE" w:rsidRPr="00A60CBE" w:rsidRDefault="003352EE" w:rsidP="00A003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                                   </w:t>
      </w:r>
      <w:proofErr w:type="spellStart"/>
      <w:r w:rsidR="00584304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Мчч</w:t>
      </w:r>
      <w:proofErr w:type="spellEnd"/>
      <w:r w:rsidR="00584304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. Леонтия, </w:t>
      </w:r>
      <w:proofErr w:type="spellStart"/>
      <w:r w:rsidR="00584304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Ипатия</w:t>
      </w:r>
      <w:proofErr w:type="spellEnd"/>
      <w:r w:rsidR="00584304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и </w:t>
      </w:r>
      <w:proofErr w:type="spellStart"/>
      <w:r w:rsidR="00584304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Феодула</w:t>
      </w:r>
      <w:proofErr w:type="spellEnd"/>
    </w:p>
    <w:p w14:paraId="1BA0BB59" w14:textId="77777777" w:rsidR="003352EE" w:rsidRDefault="003352EE" w:rsidP="0033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12288452" w14:textId="003FF31E" w:rsidR="006031C8" w:rsidRDefault="006031C8" w:rsidP="0033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3768F589" w14:textId="0C5BA422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4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Вечерня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 литией</w:t>
      </w:r>
    </w:p>
    <w:p w14:paraId="468A146B" w14:textId="77777777" w:rsidR="00223FAF" w:rsidRDefault="00223FAF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14:paraId="34C2C309" w14:textId="1BC95D4D" w:rsidR="006031C8" w:rsidRDefault="006031C8" w:rsidP="006031C8">
      <w:pPr>
        <w:keepNext/>
        <w:spacing w:after="0" w:line="240" w:lineRule="auto"/>
        <w:outlineLvl w:val="0"/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A003B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5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</w:t>
      </w:r>
      <w:r w:rsidR="00A003B8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Четвертая</w:t>
      </w:r>
      <w:r w:rsidR="003352E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 xml:space="preserve"> неделя по Пятидесятнице, глас </w:t>
      </w:r>
      <w:r w:rsidR="00A003B8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3</w:t>
      </w:r>
      <w:r w:rsidR="003352EE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-й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</w:t>
      </w:r>
      <w:r w:rsidR="004D086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 w:rsidR="004F0F54" w:rsidRPr="004D086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003B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="004F0F54" w:rsidRPr="004D086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.00</w:t>
      </w:r>
      <w:r w:rsidRPr="004D086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Литургия</w:t>
      </w:r>
      <w:r w:rsidRP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</w:t>
      </w:r>
    </w:p>
    <w:p w14:paraId="2EC0ED7D" w14:textId="14BDB9A0" w:rsidR="006031C8" w:rsidRPr="00A60CB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                  </w:t>
      </w:r>
      <w:r w:rsidR="004D0868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</w:t>
      </w:r>
      <w:proofErr w:type="spellStart"/>
      <w:r w:rsidRPr="004D0868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Свв</w:t>
      </w:r>
      <w:proofErr w:type="spellEnd"/>
      <w:r w:rsidRPr="004D0868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. первоверховных апостол Петра и Павла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4D0868">
        <w:rPr>
          <w:rFonts w:ascii="Times New Roman" w:eastAsia="Times New Roman" w:hAnsi="Times New Roman" w:cs="Times New Roman"/>
          <w:lang w:val="ru-RU" w:eastAsia="de-DE"/>
        </w:rPr>
        <w:t xml:space="preserve">(перенесено с </w:t>
      </w:r>
      <w:r w:rsidR="00A003B8">
        <w:rPr>
          <w:rFonts w:ascii="Times New Roman" w:eastAsia="Times New Roman" w:hAnsi="Times New Roman" w:cs="Times New Roman"/>
          <w:lang w:val="ru-RU" w:eastAsia="de-DE"/>
        </w:rPr>
        <w:t>четверга</w:t>
      </w:r>
      <w:r w:rsidRPr="004D0868">
        <w:rPr>
          <w:rFonts w:ascii="Times New Roman" w:eastAsia="Times New Roman" w:hAnsi="Times New Roman" w:cs="Times New Roman"/>
          <w:lang w:val="ru-RU" w:eastAsia="de-DE"/>
        </w:rPr>
        <w:t xml:space="preserve"> 29-го июня)</w:t>
      </w:r>
    </w:p>
    <w:p w14:paraId="3A63973F" w14:textId="77777777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19AE26A1" w14:textId="77777777" w:rsidR="006031C8" w:rsidRPr="00A60CBE" w:rsidRDefault="006031C8" w:rsidP="006031C8">
      <w:pPr>
        <w:rPr>
          <w:lang w:val="ru-RU"/>
        </w:rPr>
      </w:pPr>
    </w:p>
    <w:sectPr w:rsidR="006031C8" w:rsidRPr="00A60CBE" w:rsidSect="007429E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C8"/>
    <w:rsid w:val="000066DE"/>
    <w:rsid w:val="000F5616"/>
    <w:rsid w:val="00223FAF"/>
    <w:rsid w:val="00285A1F"/>
    <w:rsid w:val="00290C66"/>
    <w:rsid w:val="00330A6A"/>
    <w:rsid w:val="003352EE"/>
    <w:rsid w:val="003A0290"/>
    <w:rsid w:val="003B11F3"/>
    <w:rsid w:val="003F0CB7"/>
    <w:rsid w:val="004D0868"/>
    <w:rsid w:val="004F0F54"/>
    <w:rsid w:val="00505B1A"/>
    <w:rsid w:val="005242AF"/>
    <w:rsid w:val="00584304"/>
    <w:rsid w:val="006031C8"/>
    <w:rsid w:val="006F33F6"/>
    <w:rsid w:val="00705838"/>
    <w:rsid w:val="00886C61"/>
    <w:rsid w:val="008D3D6F"/>
    <w:rsid w:val="009B7F3E"/>
    <w:rsid w:val="00A003B8"/>
    <w:rsid w:val="00A2639A"/>
    <w:rsid w:val="00A353D5"/>
    <w:rsid w:val="00AA14CA"/>
    <w:rsid w:val="00AE1B11"/>
    <w:rsid w:val="00BD7812"/>
    <w:rsid w:val="00BE4E1D"/>
    <w:rsid w:val="00C444CA"/>
    <w:rsid w:val="00C53A0D"/>
    <w:rsid w:val="00CF37EB"/>
    <w:rsid w:val="00D039D4"/>
    <w:rsid w:val="00E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F2C8"/>
  <w15:chartTrackingRefBased/>
  <w15:docId w15:val="{ABE5384A-0951-4581-AEF2-5119B33D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1C8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Merenich</dc:creator>
  <cp:keywords/>
  <dc:description/>
  <cp:lastModifiedBy>Dmitry Merenich</cp:lastModifiedBy>
  <cp:revision>5</cp:revision>
  <dcterms:created xsi:type="dcterms:W3CDTF">2023-03-14T00:25:00Z</dcterms:created>
  <dcterms:modified xsi:type="dcterms:W3CDTF">2023-03-14T01:12:00Z</dcterms:modified>
</cp:coreProperties>
</file>