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D6" w:rsidRPr="008C2ED6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bookmarkStart w:id="0" w:name="_GoBack"/>
      <w:bookmarkEnd w:id="0"/>
      <w:r w:rsidRPr="008C2ED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GOTTESDIENSTORDNUNG</w:t>
      </w:r>
    </w:p>
    <w:p w:rsidR="008C2ED6" w:rsidRPr="00456F63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456F6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in der Kapelle St. Nikolaus und sel. </w:t>
      </w:r>
      <w:r w:rsidRPr="00456F6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x-none"/>
        </w:rPr>
        <w:t xml:space="preserve">Leonid des byz.-slav. Ritus, Rumfordstr. 21a / 2. </w:t>
      </w:r>
      <w:r w:rsidRPr="00456F6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Stock,  für März 201</w:t>
      </w:r>
      <w:r w:rsidR="00ED0F50" w:rsidRPr="00456F6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8</w:t>
      </w:r>
    </w:p>
    <w:p w:rsidR="008C2ED6" w:rsidRPr="00456F63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56F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Internet: </w:t>
      </w:r>
      <w:hyperlink r:id="rId6" w:history="1">
        <w:r w:rsidRPr="00456F6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www.selleonid.com</w:t>
        </w:r>
      </w:hyperlink>
    </w:p>
    <w:p w:rsidR="008C2ED6" w:rsidRPr="008C2ED6" w:rsidRDefault="008C2ED6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56F63" w:rsidRPr="008C2ED6" w:rsidRDefault="00456F63" w:rsidP="00456F63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325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Dritte</w:t>
      </w:r>
      <w:r w:rsidRPr="008C2E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 xml:space="preserve"> Fastenwoche</w:t>
      </w:r>
    </w:p>
    <w:p w:rsidR="00456F63" w:rsidRPr="008C2ED6" w:rsidRDefault="00456F63" w:rsidP="00456F6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Freitag,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2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</w:t>
      </w:r>
      <w:r w:rsidRPr="00456F63">
        <w:rPr>
          <w:rFonts w:ascii="Times New Roman" w:eastAsia="Times New Roman" w:hAnsi="Times New Roman" w:cs="Times New Roman"/>
          <w:bCs/>
          <w:lang w:val="x-none" w:eastAsia="x-none"/>
        </w:rPr>
        <w:t xml:space="preserve">17.00 Uhr </w:t>
      </w:r>
      <w:r w:rsidRPr="00456F6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456F63">
        <w:rPr>
          <w:rFonts w:ascii="Times New Roman" w:eastAsia="Times New Roman" w:hAnsi="Times New Roman" w:cs="Times New Roman"/>
          <w:bCs/>
          <w:lang w:val="x-none" w:eastAsia="x-none"/>
        </w:rPr>
        <w:t>Liturgie der Vorgeweihten Gaben</w:t>
      </w:r>
    </w:p>
    <w:p w:rsidR="00456F63" w:rsidRPr="00456F63" w:rsidRDefault="00456F63" w:rsidP="00456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</w:t>
      </w:r>
      <w:r w:rsidRPr="00456F63">
        <w:rPr>
          <w:rFonts w:ascii="Times New Roman" w:eastAsia="Times New Roman" w:hAnsi="Times New Roman" w:cs="Times New Roman"/>
          <w:bCs/>
          <w:lang w:val="x-none" w:eastAsia="x-none"/>
        </w:rPr>
        <w:t>17.00 Uhr     Vesper</w:t>
      </w:r>
    </w:p>
    <w:p w:rsidR="00456F63" w:rsidRPr="008C2ED6" w:rsidRDefault="00456F63" w:rsidP="00456F6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März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 der Kreuzverehrung, </w:t>
      </w: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Ton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</w:t>
      </w:r>
      <w:r w:rsidRPr="00456F63">
        <w:rPr>
          <w:rFonts w:ascii="Times New Roman" w:eastAsia="Times New Roman" w:hAnsi="Times New Roman" w:cs="Times New Roman"/>
          <w:bCs/>
          <w:lang w:val="x-none" w:eastAsia="x-none"/>
        </w:rPr>
        <w:t>10.00 Uhr   Liturgie des hl. Basilius des Großen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456F63" w:rsidRDefault="00456F63" w:rsidP="008325E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</w:pPr>
    </w:p>
    <w:p w:rsidR="00956190" w:rsidRPr="00AB1485" w:rsidRDefault="00956190" w:rsidP="008325E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AB14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Vierte Fastenwoche, Woche der Kreuzverehrung</w:t>
      </w:r>
    </w:p>
    <w:p w:rsidR="008C2ED6" w:rsidRPr="00E8732D" w:rsidRDefault="00456F63" w:rsidP="00456F6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</w:t>
      </w:r>
      <w:r w:rsidRPr="00456F63">
        <w:rPr>
          <w:rFonts w:ascii="Times New Roman" w:eastAsia="Times New Roman" w:hAnsi="Times New Roman" w:cs="Times New Roman"/>
          <w:b/>
          <w:lang w:val="x-none" w:eastAsia="x-none"/>
        </w:rPr>
        <w:sym w:font="Wingdings" w:char="F058"/>
      </w:r>
      <w:r w:rsidRPr="00456F63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456F63">
        <w:rPr>
          <w:rFonts w:ascii="Times New Roman" w:eastAsia="Times New Roman" w:hAnsi="Times New Roman" w:cs="Times New Roman"/>
          <w:b/>
          <w:bCs/>
          <w:lang w:eastAsia="x-none"/>
        </w:rPr>
        <w:t>Gedächtnis des sel. Priestermärtyrers Leonid Fedorov</w:t>
      </w:r>
      <w:r w:rsidRPr="0065370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54EBA">
        <w:rPr>
          <w:rFonts w:ascii="Times New Roman" w:eastAsia="Times New Roman" w:hAnsi="Times New Roman" w:cs="Times New Roman"/>
          <w:lang w:eastAsia="x-none"/>
        </w:rPr>
        <w:t>(† 8.03.1935)</w:t>
      </w:r>
      <w:r>
        <w:rPr>
          <w:rFonts w:ascii="Times New Roman" w:eastAsia="Times New Roman" w:hAnsi="Times New Roman" w:cs="Times New Roman"/>
          <w:lang w:eastAsia="x-none"/>
        </w:rPr>
        <w:t xml:space="preserve">   </w:t>
      </w:r>
      <w:r w:rsidR="00DC3A3D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C3A3D">
        <w:rPr>
          <w:rFonts w:ascii="Times New Roman" w:eastAsia="Times New Roman" w:hAnsi="Times New Roman" w:cs="Times New Roman"/>
          <w:bCs/>
          <w:lang w:eastAsia="x-none"/>
        </w:rPr>
        <w:t>17.00 Uhr   Liturgie der Vorgeweihten Gaben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</w:t>
      </w:r>
      <w:r w:rsidR="008C2ED6" w:rsidRPr="00DC3A3D">
        <w:rPr>
          <w:rFonts w:ascii="Times New Roman" w:eastAsia="Times New Roman" w:hAnsi="Times New Roman" w:cs="Times New Roman"/>
          <w:bCs/>
          <w:lang w:val="x-none" w:eastAsia="x-none"/>
        </w:rPr>
        <w:t xml:space="preserve">17.00 Uhr  </w:t>
      </w:r>
      <w:r w:rsidR="00E32B00" w:rsidRPr="00DC3A3D">
        <w:rPr>
          <w:rFonts w:ascii="Times New Roman" w:eastAsia="Times New Roman" w:hAnsi="Times New Roman" w:cs="Times New Roman"/>
          <w:bCs/>
          <w:lang w:eastAsia="x-none"/>
        </w:rPr>
        <w:t xml:space="preserve">  </w:t>
      </w:r>
      <w:r w:rsidR="008C2ED6" w:rsidRPr="00DC3A3D">
        <w:rPr>
          <w:rFonts w:ascii="Times New Roman" w:eastAsia="Times New Roman" w:hAnsi="Times New Roman" w:cs="Times New Roman"/>
          <w:bCs/>
          <w:lang w:val="x-none" w:eastAsia="x-none"/>
        </w:rPr>
        <w:t>Vesper</w:t>
      </w:r>
      <w:r w:rsidR="00E8732D" w:rsidRPr="00E8732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56190" w:rsidRPr="008325E6" w:rsidRDefault="008C2ED6" w:rsidP="007B2117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Sonntag, </w:t>
      </w:r>
      <w:r w:rsidR="00456F6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>11</w:t>
      </w: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. März </w:t>
      </w:r>
      <w:r w:rsidR="00956190" w:rsidRPr="008325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 xml:space="preserve"> </w:t>
      </w:r>
      <w:r w:rsidR="007B21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 xml:space="preserve">                                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Gedächtnis des hl. Johannes Klimakos</w:t>
      </w:r>
      <w:r w:rsidR="00956190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, </w:t>
      </w:r>
      <w:r w:rsidR="00DC3A3D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7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. Ton </w:t>
      </w:r>
      <w:r w:rsidR="0059346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</w:t>
      </w:r>
      <w:r w:rsid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      </w:t>
      </w:r>
      <w:r w:rsidR="00C01B9B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</w:t>
      </w:r>
      <w:r w:rsidR="00DC3A3D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="00593460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x-none" w:eastAsia="x-none"/>
        </w:rPr>
        <w:t xml:space="preserve">10.00 Uhr  </w:t>
      </w:r>
      <w:r w:rsidR="008325E6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x-none" w:eastAsia="x-none"/>
        </w:rPr>
        <w:t>Liturgie des hl.</w:t>
      </w:r>
      <w:r w:rsidR="00616F98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x-none"/>
        </w:rPr>
        <w:t xml:space="preserve"> </w:t>
      </w:r>
      <w:r w:rsidR="00593460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x-none" w:eastAsia="x-none"/>
        </w:rPr>
        <w:t>Basilius</w:t>
      </w:r>
      <w:r w:rsidR="008325E6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x-none" w:eastAsia="x-none"/>
        </w:rPr>
        <w:t xml:space="preserve"> </w:t>
      </w:r>
      <w:r w:rsidR="00593460" w:rsidRPr="00DC3A3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x-none" w:eastAsia="x-none"/>
        </w:rPr>
        <w:t>des  Großen</w:t>
      </w:r>
    </w:p>
    <w:p w:rsidR="007B2117" w:rsidRPr="00DC3A3D" w:rsidRDefault="007B2117" w:rsidP="0095619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x-none"/>
        </w:rPr>
      </w:pPr>
    </w:p>
    <w:p w:rsidR="00956190" w:rsidRPr="00956190" w:rsidRDefault="00956190" w:rsidP="00956190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9561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Fünfte Fastenwoche</w:t>
      </w:r>
    </w:p>
    <w:p w:rsidR="00327323" w:rsidRPr="00956190" w:rsidRDefault="00DC3A3D" w:rsidP="003273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16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</w:t>
      </w:r>
      <w:r w:rsidR="0032732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</w:t>
      </w:r>
      <w:r w:rsidR="003273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</w:t>
      </w:r>
      <w:r w:rsidR="00327323" w:rsidRPr="0095619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</w:t>
      </w:r>
      <w:r w:rsidR="003273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327323" w:rsidRPr="00DC3A3D">
        <w:rPr>
          <w:rFonts w:ascii="Times New Roman" w:eastAsia="Times New Roman" w:hAnsi="Times New Roman" w:cs="Times New Roman"/>
          <w:bCs/>
          <w:lang w:val="x-none" w:eastAsia="x-none"/>
        </w:rPr>
        <w:t>1</w:t>
      </w:r>
      <w:r w:rsidR="0040255D" w:rsidRPr="00DC3A3D">
        <w:rPr>
          <w:rFonts w:ascii="Times New Roman" w:eastAsia="Times New Roman" w:hAnsi="Times New Roman" w:cs="Times New Roman"/>
          <w:bCs/>
          <w:lang w:eastAsia="x-none"/>
        </w:rPr>
        <w:t>7</w:t>
      </w:r>
      <w:r w:rsidR="00327323" w:rsidRPr="00DC3A3D">
        <w:rPr>
          <w:rFonts w:ascii="Times New Roman" w:eastAsia="Times New Roman" w:hAnsi="Times New Roman" w:cs="Times New Roman"/>
          <w:bCs/>
          <w:lang w:val="x-none" w:eastAsia="x-none"/>
        </w:rPr>
        <w:t>.00 Uhr</w:t>
      </w:r>
      <w:r w:rsidR="00327323" w:rsidRPr="00DC3A3D">
        <w:rPr>
          <w:rFonts w:ascii="Times New Roman" w:eastAsia="Times New Roman" w:hAnsi="Times New Roman" w:cs="Times New Roman"/>
          <w:bCs/>
          <w:lang w:eastAsia="x-none"/>
        </w:rPr>
        <w:t>.</w:t>
      </w:r>
      <w:r w:rsidR="00327323" w:rsidRPr="00DC3A3D">
        <w:rPr>
          <w:rFonts w:ascii="Times New Roman" w:eastAsia="Times New Roman" w:hAnsi="Times New Roman" w:cs="Times New Roman"/>
          <w:bCs/>
          <w:lang w:val="x-none" w:eastAsia="x-none"/>
        </w:rPr>
        <w:t xml:space="preserve">  Liturgie der Vorgeweihten Gaben</w:t>
      </w:r>
    </w:p>
    <w:p w:rsidR="008C2ED6" w:rsidRPr="008C2ED6" w:rsidRDefault="008C2ED6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</w:t>
      </w:r>
      <w:r w:rsidR="00616F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</w:t>
      </w:r>
      <w:r w:rsidR="00D42311" w:rsidRPr="007B211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</w:t>
      </w:r>
    </w:p>
    <w:p w:rsidR="008C2ED6" w:rsidRPr="008C2ED6" w:rsidRDefault="008C2ED6" w:rsidP="007B21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DB55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</w:t>
      </w:r>
      <w:r w:rsidR="00616F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17.00 Uh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56190" w:rsidRPr="008325E6" w:rsidRDefault="008C2ED6" w:rsidP="007B2117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Sonntag, </w:t>
      </w:r>
      <w:r w:rsidR="00DB553C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1</w:t>
      </w:r>
      <w:r w:rsidR="00DC3A3D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8</w:t>
      </w:r>
      <w:r w:rsidR="00DB553C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.</w:t>
      </w:r>
      <w:r w:rsidR="00616F98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 März   </w:t>
      </w:r>
      <w:r w:rsidR="00C01B9B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                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Gedächtnis der hl. Maria von Ägypten</w:t>
      </w:r>
      <w:r w:rsidR="00956190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, </w:t>
      </w:r>
      <w:r w:rsidR="00DC3A3D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8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. Ton</w:t>
      </w:r>
      <w:r w:rsidR="008325E6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     </w:t>
      </w:r>
      <w:r w:rsid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                    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10.00 Uhr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Liturgie des hl.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e-DE"/>
        </w:rPr>
        <w:t xml:space="preserve"> Basilius des Großen</w:t>
      </w:r>
    </w:p>
    <w:p w:rsidR="00956190" w:rsidRPr="008325E6" w:rsidRDefault="00593460" w:rsidP="00593460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</w:pPr>
      <w:r w:rsidRPr="008325E6">
        <w:rPr>
          <w:smallCaps/>
          <w:color w:val="auto"/>
          <w:sz w:val="24"/>
          <w:szCs w:val="24"/>
        </w:rPr>
        <w:t xml:space="preserve">                                      </w:t>
      </w:r>
      <w:r w:rsidR="00E32B00">
        <w:rPr>
          <w:smallCaps/>
          <w:color w:val="auto"/>
          <w:sz w:val="24"/>
          <w:szCs w:val="24"/>
        </w:rPr>
        <w:t xml:space="preserve">                                                </w:t>
      </w:r>
    </w:p>
    <w:p w:rsidR="00AB1485" w:rsidRPr="008C2ED6" w:rsidRDefault="00AB1485" w:rsidP="00AB1485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Sechste Fastenwoche</w:t>
      </w:r>
    </w:p>
    <w:p w:rsidR="008C2ED6" w:rsidRPr="008C2ED6" w:rsidRDefault="00DC3A3D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23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</w:t>
      </w:r>
      <w:r w:rsidR="008C2ED6" w:rsidRPr="00DC3A3D">
        <w:rPr>
          <w:rFonts w:ascii="Times New Roman" w:eastAsia="Times New Roman" w:hAnsi="Times New Roman" w:cs="Times New Roman"/>
          <w:bCs/>
          <w:lang w:val="x-none" w:eastAsia="x-none"/>
        </w:rPr>
        <w:t>1</w:t>
      </w:r>
      <w:r w:rsidR="0040255D" w:rsidRPr="00DC3A3D">
        <w:rPr>
          <w:rFonts w:ascii="Times New Roman" w:eastAsia="Times New Roman" w:hAnsi="Times New Roman" w:cs="Times New Roman"/>
          <w:bCs/>
          <w:lang w:eastAsia="x-none"/>
        </w:rPr>
        <w:t>7</w:t>
      </w:r>
      <w:r w:rsidR="008325E6" w:rsidRPr="00DC3A3D">
        <w:rPr>
          <w:rFonts w:ascii="Times New Roman" w:eastAsia="Times New Roman" w:hAnsi="Times New Roman" w:cs="Times New Roman"/>
          <w:bCs/>
          <w:lang w:val="x-none" w:eastAsia="x-none"/>
        </w:rPr>
        <w:t xml:space="preserve">.00 Uhr </w:t>
      </w:r>
      <w:r w:rsidR="00873768" w:rsidRPr="00DC3A3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89534F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="008C2ED6" w:rsidRPr="00DC3A3D">
        <w:rPr>
          <w:rFonts w:ascii="Times New Roman" w:eastAsia="Times New Roman" w:hAnsi="Times New Roman" w:cs="Times New Roman"/>
          <w:bCs/>
          <w:lang w:val="x-none" w:eastAsia="x-none"/>
        </w:rPr>
        <w:t>Liturgie der Vorgeweihten Gaben</w:t>
      </w:r>
    </w:p>
    <w:p w:rsidR="008C2ED6" w:rsidRPr="00DC3A3D" w:rsidRDefault="008C2ED6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24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März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873768" w:rsidRPr="00DC3A3D">
        <w:rPr>
          <w:rFonts w:ascii="Times New Roman" w:eastAsia="Times New Roman" w:hAnsi="Times New Roman" w:cs="Times New Roman"/>
          <w:bCs/>
          <w:lang w:eastAsia="x-none"/>
        </w:rPr>
        <w:t>17</w:t>
      </w:r>
      <w:r w:rsidRPr="00DC3A3D">
        <w:rPr>
          <w:rFonts w:ascii="Times New Roman" w:eastAsia="Times New Roman" w:hAnsi="Times New Roman" w:cs="Times New Roman"/>
          <w:bCs/>
          <w:lang w:val="x-none" w:eastAsia="x-none"/>
        </w:rPr>
        <w:t>.00. Uhr</w:t>
      </w:r>
      <w:r w:rsidRPr="00DC3A3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 </w:t>
      </w:r>
      <w:r w:rsidRPr="00DC3A3D">
        <w:rPr>
          <w:rFonts w:ascii="Times New Roman" w:eastAsia="Times New Roman" w:hAnsi="Times New Roman" w:cs="Times New Roman"/>
          <w:bCs/>
          <w:lang w:val="x-none" w:eastAsia="x-none"/>
        </w:rPr>
        <w:t>Vesper</w:t>
      </w:r>
      <w:r w:rsidR="00E46A25" w:rsidRPr="00DC3A3D">
        <w:rPr>
          <w:rFonts w:ascii="Times New Roman" w:eastAsia="Times New Roman" w:hAnsi="Times New Roman" w:cs="Times New Roman"/>
          <w:bCs/>
          <w:lang w:eastAsia="x-none"/>
        </w:rPr>
        <w:t xml:space="preserve"> mit Litia</w:t>
      </w:r>
    </w:p>
    <w:p w:rsidR="007B2117" w:rsidRDefault="007B2117" w:rsidP="008737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73768" w:rsidRDefault="00873768" w:rsidP="00873768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März</w:t>
      </w: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</w:t>
      </w:r>
      <w:r w:rsidRPr="008325E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de-DE"/>
        </w:rPr>
        <w:t>Einzug des Herrn in Jerusalem</w:t>
      </w: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</w:t>
      </w:r>
      <w:r w:rsidRPr="00DC3A3D">
        <w:rPr>
          <w:rFonts w:ascii="Times New Roman" w:eastAsia="Times New Roman" w:hAnsi="Times New Roman" w:cs="Times New Roman"/>
          <w:bCs/>
          <w:lang w:eastAsia="de-DE"/>
        </w:rPr>
        <w:t>10.00 Uhr</w:t>
      </w:r>
      <w:r w:rsidRPr="00DC3A3D">
        <w:rPr>
          <w:rFonts w:ascii="Times New Roman" w:eastAsia="Times New Roman" w:hAnsi="Times New Roman" w:cs="Times New Roman"/>
          <w:bCs/>
          <w:lang w:val="fr-FR" w:eastAsia="de-DE"/>
        </w:rPr>
        <w:t xml:space="preserve">  Liturgie des hl. Johannes </w:t>
      </w:r>
      <w:r w:rsidRPr="00DC3A3D">
        <w:rPr>
          <w:rFonts w:ascii="Times New Roman" w:eastAsia="Times New Roman" w:hAnsi="Times New Roman" w:cs="Times New Roman"/>
          <w:bCs/>
          <w:lang w:eastAsia="de-DE"/>
        </w:rPr>
        <w:t>Chrysostomos</w:t>
      </w:r>
      <w:r w:rsidRPr="0087376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</w:t>
      </w:r>
    </w:p>
    <w:p w:rsidR="00873768" w:rsidRPr="00DC3A3D" w:rsidRDefault="00873768" w:rsidP="008737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</w:t>
      </w:r>
      <w:r w:rsidRPr="00873768">
        <w:rPr>
          <w:rFonts w:ascii="Times New Roman" w:hAnsi="Times New Roman" w:cs="Times New Roman"/>
          <w:b/>
          <w:smallCaps/>
          <w:sz w:val="24"/>
          <w:szCs w:val="24"/>
        </w:rPr>
        <w:t>Verkündigung unserer allheiligen Gottesgebärerin Maria</w:t>
      </w:r>
      <w:r w:rsidRPr="008325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="00DC3A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DC3A3D" w:rsidRPr="00DC3A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(Beginn der Sommerzeit!!!)</w:t>
      </w:r>
    </w:p>
    <w:p w:rsidR="00327323" w:rsidRPr="00327323" w:rsidRDefault="00327323" w:rsidP="00327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32732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lastRenderedPageBreak/>
        <w:t>GOTTESDIENSTORDNUNG</w:t>
      </w:r>
    </w:p>
    <w:p w:rsidR="00327323" w:rsidRPr="0089534F" w:rsidRDefault="00327323" w:rsidP="00327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8953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in der Kapelle St. Nikolaus und sel. </w:t>
      </w:r>
      <w:r w:rsidRPr="0089534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Leonid des byz.-slav. Ritus, Rumfordstr. 21a / 2. </w:t>
      </w:r>
      <w:r w:rsidRPr="008953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Stock,  für </w:t>
      </w:r>
      <w:r w:rsidRPr="0089534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März-</w:t>
      </w:r>
      <w:r w:rsidRPr="008953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April 201</w:t>
      </w:r>
      <w:r w:rsidR="00ED0F50" w:rsidRPr="0089534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8</w:t>
      </w:r>
    </w:p>
    <w:p w:rsidR="00327323" w:rsidRPr="00327323" w:rsidRDefault="00327323" w:rsidP="00327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273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Internet: </w:t>
      </w:r>
      <w:hyperlink r:id="rId7" w:history="1">
        <w:r w:rsidRPr="0032732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www.selleonid.com</w:t>
        </w:r>
      </w:hyperlink>
    </w:p>
    <w:p w:rsidR="00327323" w:rsidRDefault="00327323" w:rsidP="008325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B1485" w:rsidRPr="00616F98" w:rsidRDefault="00AB1485" w:rsidP="00593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</w:pPr>
      <w:r w:rsidRPr="00616F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  <w:t>Karwoche</w:t>
      </w:r>
    </w:p>
    <w:p w:rsidR="008C2ED6" w:rsidRPr="008C2ED6" w:rsidRDefault="008C2ED6" w:rsidP="008C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2ED6" w:rsidRPr="008C2ED6" w:rsidRDefault="008C2ED6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Mittwoch, 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März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.00 Uhr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 xml:space="preserve">   Liturgie der Vorgeweihten Gaben.</w:t>
      </w:r>
    </w:p>
    <w:p w:rsidR="000E4DDE" w:rsidRPr="008C2ED6" w:rsidRDefault="000E4DDE" w:rsidP="00327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Gründonnerstag,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März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</w:t>
      </w:r>
      <w:r w:rsidR="00E32B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8.30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   Beichtgelegenheit</w:t>
      </w:r>
    </w:p>
    <w:p w:rsidR="000E4DDE" w:rsidRPr="008C2ED6" w:rsidRDefault="000E4DDE" w:rsidP="00327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und Liturgie des hl. Basilios des Großen. Krankensalbung</w:t>
      </w:r>
    </w:p>
    <w:p w:rsidR="000E4DDE" w:rsidRPr="008C2ED6" w:rsidRDefault="000E4DDE" w:rsidP="00E32B0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18.00   Orthros zum Karfreitag mit der Lesung der zwölf Leidens-Evangelien</w:t>
      </w:r>
    </w:p>
    <w:p w:rsidR="00DC3A3D" w:rsidRDefault="00DC3A3D" w:rsidP="00E32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0E4DDE" w:rsidRPr="008C2ED6" w:rsidRDefault="000E4DDE" w:rsidP="00E32B0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Karfreitag, 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30</w:t>
      </w:r>
      <w:r w:rsidR="00593460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März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                  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13.00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mit dem Ritus der Grablegung</w:t>
      </w:r>
    </w:p>
    <w:p w:rsidR="008C2ED6" w:rsidRPr="008C2ED6" w:rsidRDefault="008C2ED6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Sonntag, </w:t>
      </w:r>
      <w:r w:rsidR="00DC3A3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8C2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="00DC3A3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APRIL</w:t>
      </w:r>
      <w:r w:rsidRPr="008C2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   </w:t>
      </w:r>
      <w:r w:rsidR="000E4DDE" w:rsidRPr="008C2ED6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Pascha des Herrn – Die Auferstehung Christi</w:t>
      </w:r>
    </w:p>
    <w:p w:rsidR="00AB1485" w:rsidRPr="008C2ED6" w:rsidRDefault="00E32B00" w:rsidP="00E32B0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wird in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Nacht </w:t>
      </w:r>
      <w:r w:rsidR="00AB1485" w:rsidRPr="00616F98">
        <w:rPr>
          <w:rFonts w:ascii="Times New Roman" w:eastAsia="Times New Roman" w:hAnsi="Times New Roman" w:cs="Times New Roman"/>
          <w:b/>
          <w:bCs/>
          <w:lang w:eastAsia="de-DE"/>
        </w:rPr>
        <w:t xml:space="preserve">vom Samstag, </w:t>
      </w:r>
      <w:r w:rsidR="00DC3A3D">
        <w:rPr>
          <w:rFonts w:ascii="Times New Roman" w:eastAsia="Times New Roman" w:hAnsi="Times New Roman" w:cs="Times New Roman"/>
          <w:b/>
          <w:bCs/>
          <w:lang w:eastAsia="de-DE"/>
        </w:rPr>
        <w:t>31</w:t>
      </w:r>
      <w:r w:rsidR="00AB1485" w:rsidRPr="00616F98">
        <w:rPr>
          <w:rFonts w:ascii="Times New Roman" w:eastAsia="Times New Roman" w:hAnsi="Times New Roman" w:cs="Times New Roman"/>
          <w:b/>
          <w:bCs/>
          <w:lang w:eastAsia="de-DE"/>
        </w:rPr>
        <w:t xml:space="preserve">. </w:t>
      </w:r>
      <w:r w:rsidR="00873768">
        <w:rPr>
          <w:rFonts w:ascii="Times New Roman" w:eastAsia="Times New Roman" w:hAnsi="Times New Roman" w:cs="Times New Roman"/>
          <w:b/>
          <w:bCs/>
          <w:lang w:eastAsia="de-DE"/>
        </w:rPr>
        <w:t>März</w:t>
      </w:r>
      <w:r w:rsidR="00AB1485" w:rsidRPr="00616F98">
        <w:rPr>
          <w:rFonts w:ascii="Times New Roman" w:eastAsia="Times New Roman" w:hAnsi="Times New Roman" w:cs="Times New Roman"/>
          <w:b/>
          <w:bCs/>
          <w:lang w:eastAsia="de-DE"/>
        </w:rPr>
        <w:t xml:space="preserve">, auf den Sonntag, </w:t>
      </w:r>
      <w:r w:rsidR="00DC3A3D">
        <w:rPr>
          <w:rFonts w:ascii="Times New Roman" w:eastAsia="Times New Roman" w:hAnsi="Times New Roman" w:cs="Times New Roman"/>
          <w:b/>
          <w:bCs/>
          <w:lang w:eastAsia="de-DE"/>
        </w:rPr>
        <w:t>1</w:t>
      </w:r>
      <w:r w:rsidR="00AB1485" w:rsidRPr="00616F98">
        <w:rPr>
          <w:rFonts w:ascii="Times New Roman" w:eastAsia="Times New Roman" w:hAnsi="Times New Roman" w:cs="Times New Roman"/>
          <w:b/>
          <w:bCs/>
          <w:lang w:eastAsia="de-DE"/>
        </w:rPr>
        <w:t xml:space="preserve">. </w:t>
      </w:r>
      <w:r w:rsidR="00DC3A3D">
        <w:rPr>
          <w:rFonts w:ascii="Times New Roman" w:eastAsia="Times New Roman" w:hAnsi="Times New Roman" w:cs="Times New Roman"/>
          <w:b/>
          <w:bCs/>
          <w:lang w:eastAsia="de-DE"/>
        </w:rPr>
        <w:t>April</w:t>
      </w:r>
      <w:r w:rsidR="00AB1485" w:rsidRPr="00616F98">
        <w:rPr>
          <w:rFonts w:ascii="Times New Roman" w:eastAsia="Times New Roman" w:hAnsi="Times New Roman" w:cs="Times New Roman"/>
          <w:b/>
          <w:bCs/>
          <w:lang w:eastAsia="de-DE"/>
        </w:rPr>
        <w:t>,</w:t>
      </w:r>
      <w:r w:rsidR="00AB1485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gefeiert. Der österliche Gottesdienst beginnt am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31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 März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AB1485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um 23.45 Uhr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wird voraussichtlich bis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April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AB1485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ca. 02.45 Uhr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dauern. Anschließend laden wir zum gemeinsamen Ostermahl in unserem Gemeinderaum herzlich ein. </w:t>
      </w:r>
    </w:p>
    <w:p w:rsidR="00DC3A3D" w:rsidRDefault="00DC3A3D" w:rsidP="00C01B9B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C2ED6" w:rsidRPr="00873768" w:rsidRDefault="008C2ED6" w:rsidP="008953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April                                                                                                                  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.00 Uhr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Vesper </w:t>
      </w:r>
      <w:r w:rsidRPr="008C2E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</w:t>
      </w:r>
    </w:p>
    <w:p w:rsidR="008C2ED6" w:rsidRPr="008C2ED6" w:rsidRDefault="000E4DDE" w:rsidP="008953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="008C2ED6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onntag, 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8C2ED6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April               </w:t>
      </w:r>
      <w:r w:rsidR="008953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="00AB1485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2. Ostersonntag, des hl. Apostels Thomas                                               </w:t>
      </w:r>
      <w:r w:rsidR="00616F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</w:t>
      </w:r>
      <w:r w:rsidR="008C2ED6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10.00 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  <w:r w:rsidR="00AB1485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Göttliche </w:t>
      </w:r>
      <w:r w:rsidR="008C2ED6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Liturgie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 </w:t>
      </w:r>
    </w:p>
    <w:p w:rsidR="00AB1485" w:rsidRPr="008325E6" w:rsidRDefault="008C2ED6" w:rsidP="008953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14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April</w:t>
      </w:r>
      <w:r w:rsidR="00AB1485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</w:t>
      </w:r>
      <w:r w:rsidR="00593460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</w:t>
      </w:r>
      <w:r w:rsidR="00C01B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.00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Uhr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  <w:r w:rsidR="00AB1485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</w:p>
    <w:p w:rsidR="00AB1485" w:rsidRPr="008C2ED6" w:rsidRDefault="00AB1485" w:rsidP="008953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onntag, </w:t>
      </w:r>
      <w:r w:rsidR="008737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</w:t>
      </w:r>
      <w:r w:rsidR="008953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593460" w:rsidRPr="008325E6">
        <w:rPr>
          <w:rFonts w:ascii="Times New Roman" w:hAnsi="Times New Roman" w:cs="Times New Roman"/>
          <w:b/>
          <w:sz w:val="24"/>
          <w:szCs w:val="24"/>
        </w:rPr>
        <w:t xml:space="preserve">3. Ostersonntag, der hl. myrontragenden Frauen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10.00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 </w:t>
      </w:r>
    </w:p>
    <w:p w:rsidR="00AB1485" w:rsidRPr="008325E6" w:rsidRDefault="00AB1485" w:rsidP="008953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 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April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</w:t>
      </w:r>
      <w:r w:rsidR="00E46A25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</w:t>
      </w:r>
      <w:r w:rsidR="008737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0 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</w:p>
    <w:p w:rsidR="00AB1485" w:rsidRPr="008C2ED6" w:rsidRDefault="00AB1485" w:rsidP="008953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onntag, 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22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</w:t>
      </w:r>
      <w:r w:rsidR="00593460" w:rsidRPr="00E32B00">
        <w:rPr>
          <w:rFonts w:ascii="Times New Roman" w:hAnsi="Times New Roman" w:cs="Times New Roman"/>
          <w:b/>
          <w:sz w:val="24"/>
          <w:szCs w:val="24"/>
        </w:rPr>
        <w:t>4. Ostersonntag, des Gelähmten</w:t>
      </w:r>
      <w:r w:rsidR="00593460" w:rsidRPr="00832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A25" w:rsidRPr="008325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16F9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10.00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</w:p>
    <w:p w:rsidR="00873768" w:rsidRPr="008325E6" w:rsidRDefault="00873768" w:rsidP="008953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 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DC3A3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April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0 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</w:p>
    <w:p w:rsidR="00873768" w:rsidRDefault="00873768" w:rsidP="00895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onntag, </w:t>
      </w: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DC3A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</w:t>
      </w:r>
      <w:r w:rsidRPr="008737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5. Ostersonntag, der Samaritanerin</w:t>
      </w:r>
      <w:r w:rsidRPr="00873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10.00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Uhr  </w:t>
      </w:r>
      <w:r w:rsidR="008953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</w:t>
      </w:r>
      <w:r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</w:p>
    <w:p w:rsidR="00327323" w:rsidRPr="008C2ED6" w:rsidRDefault="00327323" w:rsidP="008737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</w:p>
    <w:sectPr w:rsidR="00327323" w:rsidRPr="008C2ED6" w:rsidSect="008C2E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BF" w:rsidRDefault="00B351BF" w:rsidP="00E32B00">
      <w:pPr>
        <w:spacing w:after="0" w:line="240" w:lineRule="auto"/>
      </w:pPr>
      <w:r>
        <w:separator/>
      </w:r>
    </w:p>
  </w:endnote>
  <w:endnote w:type="continuationSeparator" w:id="0">
    <w:p w:rsidR="00B351BF" w:rsidRDefault="00B351BF" w:rsidP="00E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BF" w:rsidRDefault="00B351BF" w:rsidP="00E32B00">
      <w:pPr>
        <w:spacing w:after="0" w:line="240" w:lineRule="auto"/>
      </w:pPr>
      <w:r>
        <w:separator/>
      </w:r>
    </w:p>
  </w:footnote>
  <w:footnote w:type="continuationSeparator" w:id="0">
    <w:p w:rsidR="00B351BF" w:rsidRDefault="00B351BF" w:rsidP="00E32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D6"/>
    <w:rsid w:val="000E4DDE"/>
    <w:rsid w:val="001A4C51"/>
    <w:rsid w:val="001E1152"/>
    <w:rsid w:val="002158F8"/>
    <w:rsid w:val="00216C46"/>
    <w:rsid w:val="002571F9"/>
    <w:rsid w:val="002D1F72"/>
    <w:rsid w:val="00327323"/>
    <w:rsid w:val="00370209"/>
    <w:rsid w:val="00380EFC"/>
    <w:rsid w:val="0040255D"/>
    <w:rsid w:val="00456F63"/>
    <w:rsid w:val="00593460"/>
    <w:rsid w:val="00616F98"/>
    <w:rsid w:val="00630E7C"/>
    <w:rsid w:val="007B2117"/>
    <w:rsid w:val="008325E6"/>
    <w:rsid w:val="00873768"/>
    <w:rsid w:val="0089534F"/>
    <w:rsid w:val="008C2ED6"/>
    <w:rsid w:val="009204FD"/>
    <w:rsid w:val="00956190"/>
    <w:rsid w:val="00966EFA"/>
    <w:rsid w:val="00AB1485"/>
    <w:rsid w:val="00B351BF"/>
    <w:rsid w:val="00C01B9B"/>
    <w:rsid w:val="00D42311"/>
    <w:rsid w:val="00DB553C"/>
    <w:rsid w:val="00DC3A3D"/>
    <w:rsid w:val="00E32B00"/>
    <w:rsid w:val="00E46A25"/>
    <w:rsid w:val="00E8732D"/>
    <w:rsid w:val="00ED0F50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134F8-CD43-4160-95F6-698A727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ED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3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B00"/>
  </w:style>
  <w:style w:type="paragraph" w:styleId="Fuzeile">
    <w:name w:val="footer"/>
    <w:basedOn w:val="Standard"/>
    <w:link w:val="FuzeileZchn"/>
    <w:uiPriority w:val="99"/>
    <w:unhideWhenUsed/>
    <w:rsid w:val="00E3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leon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leoni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2</cp:revision>
  <dcterms:created xsi:type="dcterms:W3CDTF">2018-01-08T14:41:00Z</dcterms:created>
  <dcterms:modified xsi:type="dcterms:W3CDTF">2018-01-08T14:41:00Z</dcterms:modified>
</cp:coreProperties>
</file>