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EA9D" w14:textId="77777777" w:rsidR="00A60CBE" w:rsidRPr="002B51F9" w:rsidRDefault="00A60CBE" w:rsidP="00A60CBE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43E16E6A" w14:textId="0FF8DB14" w:rsidR="00A60CBE" w:rsidRPr="00C577B7" w:rsidRDefault="00A60CBE" w:rsidP="007A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май 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="00A35461" w:rsidRPr="00A35461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3A55A922" w14:textId="77777777" w:rsidR="007A6076" w:rsidRPr="008E6F99" w:rsidRDefault="007A6076" w:rsidP="007A60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</w:p>
    <w:p w14:paraId="034641EA" w14:textId="77777777" w:rsidR="00D933A6" w:rsidRDefault="00D933A6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95B6934" w14:textId="77777777" w:rsidR="00D933A6" w:rsidRDefault="00D933A6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02DFB668" w14:textId="35475041"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976EB" w:rsidRP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</w:t>
      </w:r>
      <w:r w:rsidRPr="00722ED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</w:t>
      </w:r>
      <w:r w:rsidR="00A35461" w:rsidRP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30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5B6554F9" w14:textId="1B0814A5"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B976EB" w:rsidRPr="00B976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 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 неделя по Пасхе, о расслабленном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10.</w:t>
      </w:r>
      <w:r w:rsidR="00A35461" w:rsidRPr="00A35461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0 </w:t>
      </w:r>
      <w:r w:rsidR="00FB24A1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Божественная Литургия</w:t>
      </w:r>
    </w:p>
    <w:p w14:paraId="5979C034" w14:textId="1C161682" w:rsidR="00C15919" w:rsidRPr="00FB24A1" w:rsidRDefault="00BC1C52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46B7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</w:t>
      </w:r>
      <w:r w:rsid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Вмц</w:t>
      </w:r>
      <w:r w:rsidR="00B976EB" w:rsidRPr="00B976E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Ирины</w:t>
      </w:r>
      <w:r w:rsid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(</w:t>
      </w:r>
      <w:r w:rsidR="00B976EB" w:rsidRPr="00B976EB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перенесено со вторника 5 мая</w:t>
      </w:r>
      <w:r w:rsid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)</w:t>
      </w:r>
      <w:r w:rsidR="00B976EB"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;</w:t>
      </w:r>
      <w:r w:rsid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976EB"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Преп. Феодосия, игумена Киево-Печерского</w:t>
      </w:r>
    </w:p>
    <w:p w14:paraId="2ECF8360" w14:textId="77777777" w:rsid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69EFD6B5" w14:textId="516DD6E7" w:rsidR="00C15919" w:rsidRPr="00B711B7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</w:t>
      </w:r>
      <w:r w:rsidR="00A35461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310CDFFB" w14:textId="70D30FA6"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1</w:t>
      </w:r>
      <w:r w:rsidR="00B976EB" w:rsidRPr="00B976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   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 неделя по Пасхе, о самаряныне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Божественная Литургия</w:t>
      </w:r>
    </w:p>
    <w:p w14:paraId="55F96E2F" w14:textId="7D5BB064" w:rsidR="00C15919" w:rsidRP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Свят. Николая, архиепископа Мир Ликийских, Чудотворца </w:t>
      </w:r>
      <w:bookmarkStart w:id="0" w:name="_Hlk1433083"/>
      <w:r w:rsidRPr="00746B7B">
        <w:rPr>
          <w:rFonts w:ascii="Times New Roman" w:eastAsia="Times New Roman" w:hAnsi="Times New Roman" w:cs="Times New Roman"/>
          <w:lang w:val="ru-RU" w:eastAsia="de-DE"/>
        </w:rPr>
        <w:t xml:space="preserve">(перенесено с </w:t>
      </w:r>
      <w:r w:rsidR="00B976EB">
        <w:rPr>
          <w:rFonts w:ascii="Times New Roman" w:eastAsia="Times New Roman" w:hAnsi="Times New Roman" w:cs="Times New Roman"/>
          <w:lang w:val="ru-RU" w:eastAsia="de-DE"/>
        </w:rPr>
        <w:t>субботы</w:t>
      </w:r>
      <w:r w:rsidRPr="00746B7B">
        <w:rPr>
          <w:rFonts w:ascii="Times New Roman" w:eastAsia="Times New Roman" w:hAnsi="Times New Roman" w:cs="Times New Roman"/>
          <w:lang w:val="ru-RU" w:eastAsia="de-DE"/>
        </w:rPr>
        <w:t xml:space="preserve"> 9-го мая)</w:t>
      </w:r>
      <w:bookmarkEnd w:id="0"/>
    </w:p>
    <w:p w14:paraId="5D04DE49" w14:textId="77777777" w:rsid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ED06EDD" w14:textId="10B1F52E"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976EB" w:rsidRP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6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</w:t>
      </w:r>
      <w:r w:rsidR="00A35461" w:rsidRP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 </w:t>
      </w:r>
      <w:r w:rsid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3D39CDAE" w14:textId="12C6A1D6"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Воскресенье,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 неделя по Пасхе, о слепом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</w:t>
      </w:r>
      <w:r w:rsidR="002171D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Божественная Литургия</w:t>
      </w:r>
    </w:p>
    <w:p w14:paraId="6D946B4B" w14:textId="4256D8DC" w:rsidR="00C15919" w:rsidRPr="004443B0" w:rsidRDefault="00762C5F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</w:t>
      </w:r>
      <w:r w:rsid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Апостола Андроника и св. Иунии</w:t>
      </w:r>
    </w:p>
    <w:p w14:paraId="6878E521" w14:textId="242B5034" w:rsidR="00FB24A1" w:rsidRPr="00A60CBE" w:rsidRDefault="00FB24A1" w:rsidP="00FB24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Среда,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          Вечерня с литией</w:t>
      </w:r>
    </w:p>
    <w:p w14:paraId="00FB218C" w14:textId="1A2DADD6" w:rsidR="00FB24A1" w:rsidRPr="00A60CBE" w:rsidRDefault="00FB24A1" w:rsidP="00FB2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Четверг,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C577B7">
        <w:rPr>
          <w:rFonts w:ascii="Hirmos Caps Ucs" w:eastAsia="Times New Roman" w:hAnsi="Hirmos Caps Ucs" w:cs="Times New Roman"/>
          <w:b/>
          <w:sz w:val="28"/>
          <w:szCs w:val="28"/>
          <w:lang w:val="ru-RU" w:eastAsia="de-DE"/>
        </w:rPr>
        <w:t>ВОЗНЕСЕНИЕ ГОСПОДНЕ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</w:t>
      </w:r>
      <w:r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2B51F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</w:t>
      </w:r>
      <w:r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71E50957" w14:textId="4A670330" w:rsidR="00A60CBE" w:rsidRPr="00A60CBE" w:rsidRDefault="00A60CBE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bookmarkStart w:id="1" w:name="_Hlk37934904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bookmarkEnd w:id="1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7AA43A6D" w14:textId="1F115B5D" w:rsidR="008E6F99" w:rsidRDefault="00A60CBE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FB24A1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Седьмая неделя по Пасхе, свв. Отцов 1-го Всел. собора (325)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10.30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Литургия, Панихида</w:t>
      </w:r>
      <w:r w:rsidR="008E6F99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09625020" w14:textId="3A411552" w:rsidR="008E6F99" w:rsidRPr="00762C5F" w:rsidRDefault="00762C5F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</w:t>
      </w:r>
      <w:r w:rsid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Блж. Ксении Петербургской</w:t>
      </w:r>
    </w:p>
    <w:p w14:paraId="2FAB4BC8" w14:textId="5F093324" w:rsidR="00FB24A1" w:rsidRDefault="00B976EB" w:rsidP="00FB24A1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6C0A19"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6C0A19"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</w:t>
      </w:r>
      <w:r w:rsidR="00496CF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FB24A1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с литией</w:t>
      </w:r>
    </w:p>
    <w:p w14:paraId="0C2EDCEF" w14:textId="5D7F7096" w:rsidR="00FB24A1" w:rsidRPr="00A60CBE" w:rsidRDefault="00FB24A1" w:rsidP="00FB24A1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6C0A19"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Pr="003E4B69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ПЯТИДЕСЯТНИЦА</w:t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                     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6C0A19"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</w:t>
      </w:r>
      <w:r w:rsidR="006C0A1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10.30         Литургия, Вечерня</w:t>
      </w:r>
    </w:p>
    <w:p w14:paraId="376CCFE4" w14:textId="7CDE7E9C" w:rsidR="00B976EB" w:rsidRPr="00A60CBE" w:rsidRDefault="00B976EB" w:rsidP="00B97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6C3BD46B" w14:textId="77777777" w:rsidR="00D933A6" w:rsidRDefault="00D933A6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2F0FCD5D" w14:textId="77777777" w:rsidR="00D933A6" w:rsidRPr="00C577B7" w:rsidRDefault="00D933A6" w:rsidP="00D933A6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0C4640AE" w14:textId="51D8CE11" w:rsidR="00D933A6" w:rsidRPr="00A833F8" w:rsidRDefault="00D933A6" w:rsidP="00D93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июнь 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="00A35461" w:rsidRPr="006C0A19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7E2C0928" w14:textId="77777777" w:rsidR="00D933A6" w:rsidRPr="00F05D1E" w:rsidRDefault="00D933A6" w:rsidP="00D933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</w:p>
    <w:p w14:paraId="7A683B57" w14:textId="77777777" w:rsidR="00D933A6" w:rsidRPr="00A44BDE" w:rsidRDefault="00D933A6" w:rsidP="00D9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4FFBA153" w14:textId="0E140E4D"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="009A72A0"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 w:rsidR="009762D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0368BFF4" w14:textId="629F2E69" w:rsidR="008E6F99" w:rsidRPr="00A60CBE" w:rsidRDefault="00A60CBE" w:rsidP="008E6F99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="002B51F9"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96CFE" w:rsidRPr="00496CF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Первая неделя по Пятидесятнице, Всех Святых</w:t>
      </w:r>
      <w:r w:rsidR="00496CFE" w:rsidRP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гл. 8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</w:t>
      </w:r>
      <w:r w:rsidR="00A35461" w:rsidRPr="00A3546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0</w:t>
      </w:r>
      <w:r w:rsidR="009A72A0" w:rsidRPr="009A72A0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64989C1A" w14:textId="795182B8"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="009A72A0"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="003F22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="003F22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="003F22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14:paraId="4DA96E95" w14:textId="5D7269EE" w:rsidR="00C577B7" w:rsidRDefault="00A60CBE" w:rsidP="00496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</w:t>
      </w:r>
      <w:r w:rsidR="00496CF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Вторая неделя по Пятидесятнице, глас 1-й.</w:t>
      </w:r>
      <w:r w:rsidR="00C577B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9A72A0"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 w:rsidR="00496CF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</w:t>
      </w:r>
      <w:r w:rsidR="00A35461" w:rsidRPr="00A3546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="009A72A0" w:rsidRPr="00A3546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0          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0956C148" w14:textId="3156DB62" w:rsidR="00496CFE" w:rsidRPr="00496CFE" w:rsidRDefault="00496CFE" w:rsidP="00496C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</w:t>
      </w:r>
      <w:r w:rsidR="00DA65E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DA65E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Всех Святых, в Земле Российской просиявших</w:t>
      </w:r>
    </w:p>
    <w:p w14:paraId="78041B7F" w14:textId="64F91062"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2171D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A35461" w:rsidRPr="00A3546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7E340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509FE161" w14:textId="6E457621" w:rsidR="00D933A6" w:rsidRDefault="00A60CBE" w:rsidP="00D933A6">
      <w:pPr>
        <w:spacing w:after="0" w:line="240" w:lineRule="auto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D933A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Третья</w:t>
      </w:r>
      <w:r w:rsidR="009762DA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-й.</w:t>
      </w:r>
      <w:r w:rsidR="001F5C52" w:rsidRPr="00A44BD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</w:t>
      </w:r>
      <w:r w:rsidR="00A35461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0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r w:rsidR="00D933A6"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  <w:r w:rsid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</w:t>
      </w:r>
    </w:p>
    <w:p w14:paraId="20962506" w14:textId="4E9F9395" w:rsidR="00A60CBE" w:rsidRPr="00A60CBE" w:rsidRDefault="00D933A6" w:rsidP="00D9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</w:t>
      </w:r>
      <w:r w:rsidR="00762C5F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</w:t>
      </w:r>
      <w:r w:rsidRPr="00C577B7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Рождество св. Иоанна Предтечи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(перенесено с</w:t>
      </w:r>
      <w:r w:rsidR="00496CFE"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 среды</w:t>
      </w:r>
      <w:r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24 июня)</w:t>
      </w:r>
    </w:p>
    <w:p w14:paraId="2165E792" w14:textId="77777777" w:rsidR="003E4B69" w:rsidRDefault="003E4B69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B172867" w14:textId="18CA3BD4"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976EB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A35461" w:rsidRPr="00B976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Вечерня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14:paraId="0275CD5D" w14:textId="77777777" w:rsidR="002171D7" w:rsidRDefault="002171D7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7C54295F" w14:textId="5D0E41D8" w:rsidR="00D933A6" w:rsidRDefault="00A60CBE" w:rsidP="002171D7">
      <w:pPr>
        <w:keepNext/>
        <w:spacing w:after="0" w:line="240" w:lineRule="auto"/>
        <w:outlineLvl w:val="0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976EB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28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 w:rsidR="008E6F9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</w:t>
      </w:r>
      <w:r w:rsidR="00A35461"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0</w:t>
      </w:r>
      <w:r w:rsidR="009A72A0" w:rsidRPr="00A3546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r w:rsidR="00D933A6"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</w:p>
    <w:p w14:paraId="43C41162" w14:textId="455F80CF" w:rsidR="00A60CBE" w:rsidRPr="00A60CBE" w:rsidRDefault="00D933A6" w:rsidP="002171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</w:t>
      </w:r>
      <w:r w:rsidRPr="00C577B7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Свв. первоверховных апостол Петра и Павла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E04B3"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(перенесено с </w:t>
      </w:r>
      <w:r w:rsidR="00496CFE"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понедельника</w:t>
      </w:r>
      <w:r w:rsidR="00BE04B3" w:rsidRPr="003E4B6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29-го июня)</w:t>
      </w:r>
    </w:p>
    <w:p w14:paraId="53DBAE59" w14:textId="77777777"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2DBC6CB1" w14:textId="77777777" w:rsidR="00A10A37" w:rsidRPr="00A60CBE" w:rsidRDefault="00A10A37">
      <w:pPr>
        <w:rPr>
          <w:lang w:val="ru-RU"/>
        </w:rPr>
      </w:pPr>
    </w:p>
    <w:sectPr w:rsidR="00A10A37" w:rsidRPr="00A60CBE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CBE"/>
    <w:rsid w:val="00073036"/>
    <w:rsid w:val="001F5C52"/>
    <w:rsid w:val="002171D7"/>
    <w:rsid w:val="00235E41"/>
    <w:rsid w:val="002644D3"/>
    <w:rsid w:val="002B51F9"/>
    <w:rsid w:val="003A2033"/>
    <w:rsid w:val="003E4B69"/>
    <w:rsid w:val="003F22EB"/>
    <w:rsid w:val="003F54E6"/>
    <w:rsid w:val="00401E27"/>
    <w:rsid w:val="004443B0"/>
    <w:rsid w:val="00496CFE"/>
    <w:rsid w:val="00521DB6"/>
    <w:rsid w:val="005339AC"/>
    <w:rsid w:val="006C0A19"/>
    <w:rsid w:val="00722ED6"/>
    <w:rsid w:val="00741386"/>
    <w:rsid w:val="00746B7B"/>
    <w:rsid w:val="00762C5F"/>
    <w:rsid w:val="007960CE"/>
    <w:rsid w:val="007A6076"/>
    <w:rsid w:val="007E340F"/>
    <w:rsid w:val="0086304B"/>
    <w:rsid w:val="008E6F99"/>
    <w:rsid w:val="00911C0F"/>
    <w:rsid w:val="009762DA"/>
    <w:rsid w:val="009A72A0"/>
    <w:rsid w:val="00A10A37"/>
    <w:rsid w:val="00A35461"/>
    <w:rsid w:val="00A44BDE"/>
    <w:rsid w:val="00A60CBE"/>
    <w:rsid w:val="00A76CC0"/>
    <w:rsid w:val="00A833F8"/>
    <w:rsid w:val="00B711B7"/>
    <w:rsid w:val="00B976EB"/>
    <w:rsid w:val="00BA146A"/>
    <w:rsid w:val="00BC1C52"/>
    <w:rsid w:val="00BE04B3"/>
    <w:rsid w:val="00C15919"/>
    <w:rsid w:val="00C577B7"/>
    <w:rsid w:val="00D933A6"/>
    <w:rsid w:val="00DA65E8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3DE8"/>
  <w15:docId w15:val="{F80BBCFD-7501-4ECB-81F4-19670F7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4E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5</cp:revision>
  <dcterms:created xsi:type="dcterms:W3CDTF">2020-03-10T01:21:00Z</dcterms:created>
  <dcterms:modified xsi:type="dcterms:W3CDTF">2020-04-16T11:08:00Z</dcterms:modified>
</cp:coreProperties>
</file>