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  <w:t xml:space="preserve">Gottesdienstordnung </w:t>
      </w: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636BF2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636BF2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636BF2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636BF2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5F58ED" w:rsidRPr="00636BF2" w:rsidRDefault="005F58ED" w:rsidP="005F58ED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Internet: </w:t>
      </w:r>
      <w:hyperlink r:id="rId5" w:history="1">
        <w:r w:rsidRPr="00636B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GB" w:eastAsia="de-DE"/>
          </w:rPr>
          <w:t>www.selleonid.com</w:t>
        </w:r>
      </w:hyperlink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5F58ED" w:rsidRPr="00EB4579" w:rsidRDefault="005F58ED" w:rsidP="005F5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November 201</w:t>
      </w:r>
      <w:r w:rsidR="00EB4579" w:rsidRPr="00EB4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7</w:t>
      </w:r>
    </w:p>
    <w:p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58ED" w:rsidRPr="00636BF2" w:rsidRDefault="005F58ED" w:rsidP="005F58E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F58ED" w:rsidRPr="00636BF2" w:rsidRDefault="005F58ED" w:rsidP="005F58ED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u w:val="single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                                                  17.00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2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Sonntag nach Pfingsten, 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:rsidR="005F58ED" w:rsidRPr="00636BF2" w:rsidRDefault="005F58ED" w:rsidP="005F58E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Festtag des </w:t>
      </w:r>
      <w:r w:rsidRPr="00D03C0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Hl. </w:t>
      </w:r>
      <w:proofErr w:type="spellStart"/>
      <w:r w:rsidR="00EB457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Tichon</w:t>
      </w:r>
      <w:proofErr w:type="spellEnd"/>
      <w:r w:rsidRPr="00D03C0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des </w:t>
      </w:r>
      <w:r w:rsidRPr="00D03C0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Patriarch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</w:t>
      </w:r>
      <w:r w:rsidRPr="00D03C0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von </w:t>
      </w:r>
      <w:r w:rsidR="00EB457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Moskau und ganz Russland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F58ED" w:rsidRPr="00636BF2" w:rsidRDefault="005F58ED" w:rsidP="005F58E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Samstag, 1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Vesper </w:t>
      </w:r>
    </w:p>
    <w:p w:rsidR="005F58ED" w:rsidRPr="00636BF2" w:rsidRDefault="005F58ED" w:rsidP="005F58ED">
      <w:pPr>
        <w:keepNext/>
        <w:spacing w:after="0" w:line="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Sonntag, 1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.Ton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</w:t>
      </w:r>
      <w:r w:rsidRPr="00636BF2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Liturgie</w:t>
      </w:r>
    </w:p>
    <w:p w:rsidR="005F58ED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Festtag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03C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Hl. Johannes 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des Bar</w:t>
      </w:r>
      <w:r w:rsidR="00F20538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herzigen</w:t>
      </w:r>
      <w:r w:rsidRPr="00D03C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Patriarchen</w:t>
      </w:r>
      <w:r w:rsidRPr="00D03C0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Alexandria </w:t>
      </w:r>
    </w:p>
    <w:p w:rsidR="005F58ED" w:rsidRPr="00636BF2" w:rsidRDefault="00EB4579" w:rsidP="005F58E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Am Mittwoch</w:t>
      </w:r>
      <w:r w:rsidR="005F58ED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den 15. November beginnt die Fastenzeit zur Vorbereitung auf die Geburt Christi!</w:t>
      </w:r>
    </w:p>
    <w:p w:rsidR="005F58ED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                                                              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mit </w:t>
      </w:r>
      <w:proofErr w:type="spellStart"/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Litia</w:t>
      </w:r>
      <w:proofErr w:type="spellEnd"/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Sonntag, 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19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2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Sonntag nach Pfingsten, 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Einzug unserer Allheiligen Herrin der Gottesgebärerin </w:t>
      </w:r>
    </w:p>
    <w:p w:rsidR="005F58ED" w:rsidRPr="00636BF2" w:rsidRDefault="005F58ED" w:rsidP="005F58ED">
      <w:pPr>
        <w:keepNext/>
        <w:spacing w:after="0" w:line="0" w:lineRule="atLeast"/>
        <w:ind w:left="282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 immerwährenden Jungfrau Maria in den Tempel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 w:rsidR="00EB4579">
        <w:rPr>
          <w:rFonts w:ascii="Times New Roman" w:eastAsia="Times New Roman" w:hAnsi="Times New Roman" w:cs="Times New Roman"/>
          <w:sz w:val="20"/>
          <w:szCs w:val="20"/>
          <w:lang w:eastAsia="de-DE"/>
        </w:rPr>
        <w:t>Di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., den 21. Nov.)</w:t>
      </w:r>
    </w:p>
    <w:p w:rsidR="005F58ED" w:rsidRPr="00636BF2" w:rsidRDefault="005F58ED" w:rsidP="005F58E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Samstag, 2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</w:p>
    <w:p w:rsidR="005F58ED" w:rsidRPr="00636BF2" w:rsidRDefault="005F58ED" w:rsidP="005F58ED">
      <w:pPr>
        <w:keepNext/>
        <w:spacing w:after="0" w:line="6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.Ton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Gedächtnis des hl. Apostels Andreas des Erstberufenen 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 w:rsidR="00EB4579">
        <w:rPr>
          <w:rFonts w:ascii="Times New Roman" w:eastAsia="Times New Roman" w:hAnsi="Times New Roman" w:cs="Times New Roman"/>
          <w:sz w:val="20"/>
          <w:szCs w:val="20"/>
          <w:lang w:eastAsia="de-DE"/>
        </w:rPr>
        <w:t>Do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., den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30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. Nov.)</w:t>
      </w:r>
    </w:p>
    <w:p w:rsidR="005F58ED" w:rsidRPr="00636BF2" w:rsidRDefault="005F58ED" w:rsidP="005F58ED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de-DE"/>
        </w:rPr>
      </w:pPr>
    </w:p>
    <w:p w:rsidR="005F58ED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</w:pP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caps/>
          <w:sz w:val="28"/>
          <w:szCs w:val="28"/>
          <w:lang w:eastAsia="de-DE"/>
        </w:rPr>
        <w:lastRenderedPageBreak/>
        <w:t xml:space="preserve">Gottesdienstordnung </w:t>
      </w:r>
    </w:p>
    <w:p w:rsidR="005F58ED" w:rsidRPr="00636BF2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der Kapelle St. Nikolaus und sel. Leonid, </w:t>
      </w:r>
      <w:proofErr w:type="spellStart"/>
      <w:r w:rsidRPr="00636B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Rumfordstr</w:t>
      </w:r>
      <w:proofErr w:type="spellEnd"/>
      <w:r w:rsidRPr="00636B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 21a/II. Stock</w:t>
      </w:r>
    </w:p>
    <w:p w:rsidR="005F58ED" w:rsidRPr="0018583D" w:rsidRDefault="005F58ED" w:rsidP="005F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Dezember 201</w:t>
      </w:r>
      <w:r w:rsidR="00EB4579" w:rsidRPr="00185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7</w:t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Große Vesper mit </w:t>
      </w:r>
      <w:proofErr w:type="spellStart"/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Litia</w:t>
      </w:r>
      <w:proofErr w:type="spellEnd"/>
    </w:p>
    <w:p w:rsidR="005F58ED" w:rsidRPr="00636BF2" w:rsidRDefault="005F58ED" w:rsidP="005F58E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</w:t>
      </w:r>
      <w:r w:rsidR="00EB457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Sonntag nach Pfingsten, </w:t>
      </w:r>
      <w:r w:rsidR="00EB4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           </w:t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10.00</w:t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>Göttliche Liturgie</w:t>
      </w:r>
    </w:p>
    <w:p w:rsidR="005F58ED" w:rsidRPr="00636BF2" w:rsidRDefault="005F58ED" w:rsidP="005F58ED">
      <w:pPr>
        <w:keepNext/>
        <w:spacing w:after="0" w:line="6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Gedächtnis unseres Heiligen Vaters Nikolaus, des Erzbischofs von Myra in Lykien – Patrozinium 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 w:rsidR="00EB4579">
        <w:rPr>
          <w:rFonts w:ascii="Times New Roman" w:eastAsia="Times New Roman" w:hAnsi="Times New Roman" w:cs="Times New Roman"/>
          <w:sz w:val="20"/>
          <w:szCs w:val="20"/>
          <w:lang w:eastAsia="de-DE"/>
        </w:rPr>
        <w:t>Mi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., den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Dez</w:t>
      </w:r>
      <w:r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.)</w:t>
      </w:r>
    </w:p>
    <w:p w:rsidR="005F58ED" w:rsidRPr="00636BF2" w:rsidRDefault="005F58ED" w:rsidP="005F58ED">
      <w:pPr>
        <w:keepNext/>
        <w:spacing w:after="0" w:line="60" w:lineRule="atLeas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             </w:t>
      </w:r>
    </w:p>
    <w:p w:rsidR="005F58ED" w:rsidRPr="00636BF2" w:rsidRDefault="005F58ED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November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bookmarkStart w:id="1" w:name="_Hlk491371026"/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  <w:bookmarkEnd w:id="1"/>
    </w:p>
    <w:p w:rsidR="005F58ED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Sonntag, 1</w:t>
      </w:r>
      <w:r w:rsid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7B15F4"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="007B15F4"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Sonntag nach Pfingsten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10.00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:rsidR="00CA78ED" w:rsidRPr="00636BF2" w:rsidRDefault="00CA7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Festtag des Hl. </w:t>
      </w:r>
      <w:r w:rsidRPr="00CA78ED">
        <w:rPr>
          <w:rFonts w:ascii="Times New Roman" w:eastAsia="Times New Roman" w:hAnsi="Times New Roman" w:cs="Times New Roman"/>
          <w:sz w:val="24"/>
          <w:szCs w:val="24"/>
          <w:lang w:eastAsia="de-DE"/>
        </w:rPr>
        <w:t>Joasaph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des Bischofs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Belgorod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 xml:space="preserve">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  <w:r w:rsidR="00CA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</w:t>
      </w:r>
      <w:r w:rsidR="00CA7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17.00</w:t>
      </w:r>
      <w:r w:rsidR="00CA7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A7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Vesper</w:t>
      </w:r>
    </w:p>
    <w:p w:rsidR="005F58ED" w:rsidRPr="007B15F4" w:rsidRDefault="005F58ED" w:rsidP="007B1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Sonntag, 1</w:t>
      </w:r>
      <w:r w:rsid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7</w:t>
      </w:r>
      <w:r w:rsidRP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Pr="007B15F4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                </w:t>
      </w:r>
      <w:r w:rsidR="007B15F4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 der Heiligen Vorväter</w:t>
      </w:r>
      <w:r w:rsidRP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</w:t>
      </w:r>
      <w:r w:rsidR="007B15F4" w:rsidRP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  <w:r w:rsidRP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Ton</w:t>
      </w:r>
      <w:r w:rsidRP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– </w:t>
      </w:r>
      <w:r w:rsidRPr="007B15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</w:t>
      </w:r>
      <w:r w:rsidR="007B15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</w:t>
      </w:r>
      <w:r w:rsidRP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Göttliche Liturgie</w:t>
      </w:r>
    </w:p>
    <w:p w:rsidR="007B15F4" w:rsidRDefault="007B15F4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58ED" w:rsidRPr="00636BF2" w:rsidRDefault="005F58ED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Samstag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, 2</w:t>
      </w:r>
      <w:r w:rsid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Dezember                      </w:t>
      </w:r>
      <w:bookmarkStart w:id="2" w:name="_Hlk491369803"/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17.00              </w:t>
      </w:r>
      <w:r w:rsidR="00EB4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Vesper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End w:id="2"/>
    </w:p>
    <w:p w:rsidR="007B15F4" w:rsidRDefault="005F58ED" w:rsidP="007B15F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Sonntag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2</w:t>
      </w:r>
      <w:r w:rsidR="007B15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  <w:r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</w:t>
      </w:r>
      <w:r w:rsidR="007B15F4" w:rsidRPr="007B15F4">
        <w:rPr>
          <w:rFonts w:ascii="Times New Roman" w:eastAsia="Times New Roman" w:hAnsi="Times New Roman" w:cs="Times New Roman"/>
          <w:b/>
          <w:bCs/>
          <w:lang w:eastAsia="de-DE"/>
        </w:rPr>
        <w:t>Sonntag vor Weihnachten</w:t>
      </w:r>
      <w:r w:rsidR="007B15F4" w:rsidRPr="007B15F4">
        <w:rPr>
          <w:rFonts w:ascii="Times New Roman" w:eastAsia="Times New Roman" w:hAnsi="Times New Roman" w:cs="Times New Roman"/>
          <w:b/>
          <w:lang w:eastAsia="de-DE"/>
        </w:rPr>
        <w:t xml:space="preserve">, </w:t>
      </w:r>
      <w:r w:rsidR="007B15F4">
        <w:rPr>
          <w:rFonts w:ascii="Times New Roman" w:eastAsia="Times New Roman" w:hAnsi="Times New Roman" w:cs="Times New Roman"/>
          <w:b/>
          <w:lang w:eastAsia="de-DE"/>
        </w:rPr>
        <w:t>4</w:t>
      </w:r>
      <w:r w:rsidR="007B15F4" w:rsidRPr="007B15F4">
        <w:rPr>
          <w:rFonts w:ascii="Times New Roman" w:eastAsia="Times New Roman" w:hAnsi="Times New Roman" w:cs="Times New Roman"/>
          <w:b/>
          <w:lang w:eastAsia="de-DE"/>
        </w:rPr>
        <w:t>. Ton</w:t>
      </w:r>
      <w:r w:rsidR="007B15F4" w:rsidRPr="007B15F4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="007B15F4" w:rsidRPr="007B15F4">
        <w:rPr>
          <w:rFonts w:ascii="Times New Roman" w:eastAsia="Times New Roman" w:hAnsi="Times New Roman" w:cs="Times New Roman"/>
          <w:bCs/>
          <w:lang w:eastAsia="de-DE"/>
        </w:rPr>
        <w:t>–</w:t>
      </w:r>
      <w:r w:rsidR="007B15F4">
        <w:rPr>
          <w:rFonts w:ascii="Times New Roman" w:eastAsia="Times New Roman" w:hAnsi="Times New Roman" w:cs="Times New Roman"/>
          <w:bCs/>
          <w:lang w:eastAsia="de-DE"/>
        </w:rPr>
        <w:t xml:space="preserve">                                                            </w:t>
      </w:r>
      <w:r w:rsidR="00CA1D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</w:t>
      </w:r>
      <w:r w:rsidR="00CA1D09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10.00   </w:t>
      </w:r>
      <w:r w:rsidR="001858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</w:t>
      </w:r>
      <w:r w:rsidR="00CA1D09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Göttliche </w:t>
      </w:r>
      <w:r w:rsidR="00CA1D09" w:rsidRPr="00636BF2">
        <w:rPr>
          <w:rFonts w:ascii="Times New Roman" w:eastAsia="Times New Roman" w:hAnsi="Times New Roman" w:cs="Times New Roman"/>
          <w:lang w:eastAsia="de-DE"/>
        </w:rPr>
        <w:t>Liturgie</w:t>
      </w:r>
    </w:p>
    <w:p w:rsidR="005F58ED" w:rsidRPr="007B15F4" w:rsidRDefault="007B15F4" w:rsidP="007B15F4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                                                              </w:t>
      </w:r>
      <w:r w:rsidRPr="007B15F4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B15F4">
        <w:rPr>
          <w:rFonts w:ascii="Times New Roman" w:eastAsia="Times New Roman" w:hAnsi="Times New Roman" w:cs="Times New Roman"/>
          <w:b/>
          <w:bCs/>
          <w:lang w:eastAsia="de-DE"/>
        </w:rPr>
        <w:t>–</w:t>
      </w:r>
      <w:r w:rsidRPr="007B15F4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r w:rsidRPr="007B15F4">
        <w:rPr>
          <w:rFonts w:ascii="Times New Roman" w:eastAsia="Times New Roman" w:hAnsi="Times New Roman" w:cs="Times New Roman"/>
          <w:b/>
          <w:bCs/>
          <w:lang w:eastAsia="de-DE"/>
        </w:rPr>
        <w:t>Herren Tag der Väter des Herrn dem Fleische nach</w:t>
      </w:r>
      <w:r w:rsidR="00CA1D09" w:rsidRPr="007B15F4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</w:p>
    <w:p w:rsidR="00EB4579" w:rsidRDefault="00EB4579" w:rsidP="007B15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                                    </w:t>
      </w:r>
      <w:r w:rsidRPr="00CA78E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Vorabend der Geburt Christi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</w:t>
      </w:r>
      <w:r w:rsidR="00CA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17.00              Weihnachtliche Vigil</w:t>
      </w:r>
    </w:p>
    <w:p w:rsidR="00EB4579" w:rsidRPr="00636BF2" w:rsidRDefault="00EB4579" w:rsidP="005F58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</w:t>
      </w:r>
      <w:r w:rsidR="00CA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ntag, 25. Dezember          </w:t>
      </w:r>
      <w:r w:rsidRPr="00CA78E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Geburt unseres Herrn Jesu Christi dem Fleische nach</w:t>
      </w:r>
      <w:r w:rsidR="00CA78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</w:t>
      </w:r>
      <w:r w:rsidRPr="00C07E0D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Pr="00CA78ED">
        <w:rPr>
          <w:rFonts w:ascii="Times New Roman" w:eastAsia="Times New Roman" w:hAnsi="Times New Roman" w:cs="Times New Roman"/>
          <w:lang w:eastAsia="de-DE"/>
        </w:rPr>
        <w:t xml:space="preserve">   </w:t>
      </w:r>
      <w:r w:rsidR="00CA78ED">
        <w:rPr>
          <w:rFonts w:ascii="Times New Roman" w:eastAsia="Times New Roman" w:hAnsi="Times New Roman" w:cs="Times New Roman"/>
          <w:lang w:eastAsia="de-DE"/>
        </w:rPr>
        <w:t xml:space="preserve">Die </w:t>
      </w:r>
      <w:r w:rsidRPr="00CA78ED">
        <w:rPr>
          <w:rFonts w:ascii="Times New Roman" w:eastAsia="Times New Roman" w:hAnsi="Times New Roman" w:cs="Times New Roman"/>
          <w:lang w:eastAsia="de-DE"/>
        </w:rPr>
        <w:t>Liturgie</w:t>
      </w:r>
      <w:r w:rsidRPr="00CA78ED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CA78ED">
        <w:rPr>
          <w:rFonts w:ascii="Times New Roman" w:eastAsia="Times New Roman" w:hAnsi="Times New Roman" w:cs="Times New Roman"/>
          <w:bCs/>
          <w:lang w:eastAsia="de-DE"/>
        </w:rPr>
        <w:t>des Hl. Basilius des Großen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</w:p>
    <w:p w:rsidR="005F58ED" w:rsidRPr="00636BF2" w:rsidRDefault="005F58ED" w:rsidP="005F58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58ED" w:rsidRPr="007B15F4" w:rsidRDefault="005F58ED" w:rsidP="007B15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="007B15F4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. Dezember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17.00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Vesper mit </w:t>
      </w:r>
      <w:proofErr w:type="spellStart"/>
      <w:r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Litia</w:t>
      </w:r>
      <w:proofErr w:type="spellEnd"/>
    </w:p>
    <w:p w:rsidR="005F58ED" w:rsidRDefault="005F58ED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F58ED" w:rsidRPr="00636BF2" w:rsidRDefault="005F58ED" w:rsidP="007B15F4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Dezember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 vor der Taufe Christi, 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Ton </w:t>
      </w:r>
      <w:r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      </w:t>
      </w:r>
      <w:r w:rsidR="007B15F4" w:rsidRPr="007B15F4">
        <w:rPr>
          <w:rFonts w:ascii="Times New Roman" w:eastAsia="Times New Roman" w:hAnsi="Times New Roman" w:cs="Times New Roman"/>
          <w:lang w:eastAsia="de-DE"/>
        </w:rPr>
        <w:t xml:space="preserve">10.00   </w:t>
      </w:r>
      <w:r w:rsidRPr="007B15F4">
        <w:rPr>
          <w:rFonts w:ascii="Times New Roman" w:eastAsia="Times New Roman" w:hAnsi="Times New Roman" w:cs="Times New Roman"/>
          <w:lang w:eastAsia="de-DE"/>
        </w:rPr>
        <w:t>Göttliche Liturgie</w:t>
      </w:r>
      <w:r w:rsidRPr="007B15F4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  <w:r w:rsidRPr="007B15F4">
        <w:rPr>
          <w:rFonts w:ascii="Times New Roman" w:eastAsia="Times New Roman" w:hAnsi="Times New Roman" w:cs="Times New Roman"/>
          <w:bCs/>
          <w:lang w:eastAsia="de-DE"/>
        </w:rPr>
        <w:t>des Hl. Basilius des Großen</w:t>
      </w:r>
      <w:r w:rsidRPr="00636BF2">
        <w:rPr>
          <w:rFonts w:ascii="Times New Roman" w:eastAsia="Times New Roman" w:hAnsi="Times New Roman" w:cs="Times New Roman"/>
          <w:bCs/>
          <w:lang w:eastAsia="de-DE"/>
        </w:rPr>
        <w:t xml:space="preserve">     </w:t>
      </w:r>
    </w:p>
    <w:p w:rsidR="007B15F4" w:rsidRDefault="005F58ED" w:rsidP="007B15F4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</w:t>
      </w: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Beschneidung unseres Herrn Jesus Christus und das Fest unseres Hl. Vaters Basilius des Großen</w:t>
      </w:r>
      <w:r w:rsidR="007B15F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7B15F4"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vom </w:t>
      </w:r>
      <w:r w:rsidR="007B15F4">
        <w:rPr>
          <w:rFonts w:ascii="Times New Roman" w:eastAsia="Times New Roman" w:hAnsi="Times New Roman" w:cs="Times New Roman"/>
          <w:sz w:val="20"/>
          <w:szCs w:val="20"/>
          <w:lang w:eastAsia="de-DE"/>
        </w:rPr>
        <w:t>Mo</w:t>
      </w:r>
      <w:r w:rsidR="007B15F4"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., den </w:t>
      </w:r>
      <w:r w:rsidR="007B15F4">
        <w:rPr>
          <w:rFonts w:ascii="Times New Roman" w:eastAsia="Times New Roman" w:hAnsi="Times New Roman" w:cs="Times New Roman"/>
          <w:sz w:val="20"/>
          <w:szCs w:val="20"/>
          <w:lang w:eastAsia="de-DE"/>
        </w:rPr>
        <w:t>1</w:t>
      </w:r>
      <w:r w:rsidR="007B15F4"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r w:rsidR="007B15F4">
        <w:rPr>
          <w:rFonts w:ascii="Times New Roman" w:eastAsia="Times New Roman" w:hAnsi="Times New Roman" w:cs="Times New Roman"/>
          <w:sz w:val="20"/>
          <w:szCs w:val="20"/>
          <w:lang w:eastAsia="de-DE"/>
        </w:rPr>
        <w:t>Januar</w:t>
      </w:r>
      <w:r w:rsidR="007B15F4" w:rsidRPr="00636BF2">
        <w:rPr>
          <w:rFonts w:ascii="Times New Roman" w:eastAsia="Times New Roman" w:hAnsi="Times New Roman" w:cs="Times New Roman"/>
          <w:sz w:val="20"/>
          <w:szCs w:val="20"/>
          <w:lang w:eastAsia="de-DE"/>
        </w:rPr>
        <w:t>)</w:t>
      </w:r>
    </w:p>
    <w:p w:rsidR="007B15F4" w:rsidRDefault="007B15F4" w:rsidP="007B15F4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B15F4" w:rsidRPr="007B15F4" w:rsidRDefault="007B15F4" w:rsidP="007B15F4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Januar 201</w:t>
      </w:r>
      <w:r w:rsidRPr="007B15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8</w:t>
      </w:r>
    </w:p>
    <w:p w:rsidR="005F58ED" w:rsidRDefault="005F58ED" w:rsidP="007B15F4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</w:pPr>
      <w:r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5F58ED" w:rsidRPr="00636BF2" w:rsidRDefault="007B15F4" w:rsidP="005F58ED">
      <w:pPr>
        <w:keepNext/>
        <w:spacing w:after="0" w:line="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Freitag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5. Januar                            </w:t>
      </w:r>
      <w:r w:rsidR="005F58ED" w:rsidRPr="00636B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Vorabend des Theophanie Festes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</w:t>
      </w:r>
      <w:r w:rsidR="005F58E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</w:t>
      </w:r>
      <w:r w:rsidR="005F58ED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17.00                        Vigil</w:t>
      </w:r>
    </w:p>
    <w:p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F58ED" w:rsidRPr="00636BF2" w:rsidRDefault="007B15F4" w:rsidP="005F58E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Samstag</w:t>
      </w:r>
      <w:r w:rsidR="005F58ED" w:rsidRPr="00636B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 6. Januar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</w:t>
      </w:r>
      <w:r w:rsidR="005F58ED" w:rsidRPr="00636BF2">
        <w:rPr>
          <w:rFonts w:ascii="Times New Roman" w:eastAsia="Times New Roman" w:hAnsi="Times New Roman" w:cs="Times New Roman"/>
          <w:b/>
          <w:smallCaps/>
          <w:lang w:eastAsia="de-DE"/>
        </w:rPr>
        <w:t xml:space="preserve">Theophanie bei der Taufe unseres </w:t>
      </w:r>
      <w:proofErr w:type="gramStart"/>
      <w:r w:rsidR="005F58ED" w:rsidRPr="00636BF2">
        <w:rPr>
          <w:rFonts w:ascii="Times New Roman" w:eastAsia="Times New Roman" w:hAnsi="Times New Roman" w:cs="Times New Roman"/>
          <w:b/>
          <w:smallCaps/>
          <w:lang w:eastAsia="de-DE"/>
        </w:rPr>
        <w:t xml:space="preserve">HERRN,  </w:t>
      </w:r>
      <w:r w:rsidR="005F58ED" w:rsidRPr="00636BF2">
        <w:rPr>
          <w:rFonts w:ascii="Times New Roman" w:eastAsia="Times New Roman" w:hAnsi="Times New Roman" w:cs="Times New Roman"/>
          <w:b/>
          <w:lang w:eastAsia="de-DE"/>
        </w:rPr>
        <w:t xml:space="preserve"> </w:t>
      </w:r>
      <w:proofErr w:type="gramEnd"/>
      <w:r w:rsidR="005F58ED" w:rsidRPr="00636BF2">
        <w:rPr>
          <w:rFonts w:ascii="Times New Roman" w:eastAsia="Times New Roman" w:hAnsi="Times New Roman" w:cs="Times New Roman"/>
          <w:b/>
          <w:lang w:eastAsia="de-DE"/>
        </w:rPr>
        <w:t xml:space="preserve">                                       </w:t>
      </w:r>
      <w:r w:rsidR="005F58ED">
        <w:rPr>
          <w:rFonts w:ascii="Times New Roman" w:eastAsia="Times New Roman" w:hAnsi="Times New Roman" w:cs="Times New Roman"/>
          <w:b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     </w:t>
      </w:r>
      <w:r w:rsidR="005F58ED" w:rsidRPr="00636BF2">
        <w:rPr>
          <w:rFonts w:ascii="Times New Roman" w:eastAsia="Times New Roman" w:hAnsi="Times New Roman" w:cs="Times New Roman"/>
          <w:sz w:val="24"/>
          <w:szCs w:val="24"/>
          <w:lang w:eastAsia="de-DE"/>
        </w:rPr>
        <w:t>10.00</w:t>
      </w:r>
      <w:r w:rsidR="005F58ED" w:rsidRPr="00636BF2">
        <w:rPr>
          <w:rFonts w:ascii="Times New Roman" w:eastAsia="Times New Roman" w:hAnsi="Times New Roman" w:cs="Times New Roman"/>
          <w:lang w:eastAsia="de-DE"/>
        </w:rPr>
        <w:t xml:space="preserve">              </w:t>
      </w:r>
      <w:r w:rsidR="00CA1D09" w:rsidRPr="00636B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Göttliche Liturgie</w:t>
      </w:r>
      <w:r w:rsidR="00CA1D0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  <w:r w:rsidR="005F58ED" w:rsidRPr="00636BF2">
        <w:rPr>
          <w:rFonts w:ascii="Times New Roman" w:eastAsia="Times New Roman" w:hAnsi="Times New Roman" w:cs="Times New Roman"/>
          <w:lang w:eastAsia="de-DE"/>
        </w:rPr>
        <w:t xml:space="preserve">      </w:t>
      </w:r>
    </w:p>
    <w:p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 w:rsidRPr="00636BF2">
        <w:rPr>
          <w:rFonts w:ascii="Times New Roman" w:eastAsia="Times New Roman" w:hAnsi="Times New Roman" w:cs="Times New Roman"/>
          <w:b/>
          <w:smallCaps/>
          <w:lang w:eastAsia="de-DE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mallCaps/>
          <w:lang w:eastAsia="de-DE"/>
        </w:rPr>
        <w:t xml:space="preserve">                              </w:t>
      </w:r>
      <w:r w:rsidRPr="00636BF2">
        <w:rPr>
          <w:rFonts w:ascii="Times New Roman" w:eastAsia="Times New Roman" w:hAnsi="Times New Roman" w:cs="Times New Roman"/>
          <w:b/>
          <w:smallCaps/>
          <w:lang w:eastAsia="de-DE"/>
        </w:rPr>
        <w:t>Gottes und Erlösers Jesus Christus im Jordan</w:t>
      </w:r>
      <w:r w:rsidRPr="00636BF2">
        <w:rPr>
          <w:rFonts w:ascii="Times New Roman" w:eastAsia="Times New Roman" w:hAnsi="Times New Roman" w:cs="Times New Roman"/>
          <w:lang w:eastAsia="de-DE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de-DE"/>
        </w:rPr>
        <w:t xml:space="preserve">                              </w:t>
      </w:r>
      <w:r w:rsidRPr="00636BF2">
        <w:rPr>
          <w:rFonts w:ascii="Times New Roman" w:eastAsia="Times New Roman" w:hAnsi="Times New Roman" w:cs="Times New Roman"/>
          <w:lang w:eastAsia="de-DE"/>
        </w:rPr>
        <w:t xml:space="preserve">anschließend Große Wasserweihe                                                                                                                                        </w:t>
      </w:r>
    </w:p>
    <w:p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5F58ED" w:rsidRPr="00636BF2" w:rsidRDefault="005F58ED" w:rsidP="005F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58ED" w:rsidRDefault="005F58ED" w:rsidP="005F58ED"/>
    <w:p w:rsidR="00C75F9C" w:rsidRPr="005F58ED" w:rsidRDefault="00C75F9C" w:rsidP="005F58ED"/>
    <w:sectPr w:rsidR="00C75F9C" w:rsidRPr="005F58ED" w:rsidSect="007871A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1F87"/>
    <w:multiLevelType w:val="hybridMultilevel"/>
    <w:tmpl w:val="632C0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F2"/>
    <w:rsid w:val="0015594A"/>
    <w:rsid w:val="0018583D"/>
    <w:rsid w:val="00467E0B"/>
    <w:rsid w:val="005F58ED"/>
    <w:rsid w:val="00636BF2"/>
    <w:rsid w:val="006537F0"/>
    <w:rsid w:val="007B15F4"/>
    <w:rsid w:val="007E2823"/>
    <w:rsid w:val="00896996"/>
    <w:rsid w:val="008B19BC"/>
    <w:rsid w:val="00C07E0D"/>
    <w:rsid w:val="00C75F9C"/>
    <w:rsid w:val="00CA1D09"/>
    <w:rsid w:val="00CA78ED"/>
    <w:rsid w:val="00D03C06"/>
    <w:rsid w:val="00E55170"/>
    <w:rsid w:val="00EB4579"/>
    <w:rsid w:val="00F20538"/>
    <w:rsid w:val="00F27C88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BB6F"/>
  <w15:docId w15:val="{62F2A947-5A7E-489D-A839-B16CCCFB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leon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4</cp:revision>
  <dcterms:created xsi:type="dcterms:W3CDTF">2017-08-24T18:55:00Z</dcterms:created>
  <dcterms:modified xsi:type="dcterms:W3CDTF">2017-08-24T22:11:00Z</dcterms:modified>
</cp:coreProperties>
</file>